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BE" w:rsidRPr="008107AD" w:rsidRDefault="00535EBE" w:rsidP="00535EBE">
      <w:pPr>
        <w:rPr>
          <w:b/>
          <w:i/>
        </w:rPr>
      </w:pPr>
    </w:p>
    <w:p w:rsidR="00535EBE" w:rsidRPr="008107AD" w:rsidRDefault="00535EBE" w:rsidP="00535EBE">
      <w:pPr>
        <w:jc w:val="center"/>
      </w:pPr>
      <w:r>
        <w:rPr>
          <w:b/>
        </w:rPr>
        <w:t>ПАСПОРТ</w:t>
      </w:r>
    </w:p>
    <w:p w:rsidR="00535EBE" w:rsidRPr="008107AD" w:rsidRDefault="00535EBE" w:rsidP="00535EBE">
      <w:pPr>
        <w:jc w:val="center"/>
        <w:rPr>
          <w:b/>
        </w:rPr>
      </w:pPr>
      <w:r>
        <w:rPr>
          <w:b/>
        </w:rPr>
        <w:t xml:space="preserve"> ШКОЛЬНОЙ</w:t>
      </w:r>
      <w:r w:rsidRPr="008107AD">
        <w:rPr>
          <w:b/>
        </w:rPr>
        <w:t> БИБЛИОТЕК</w:t>
      </w:r>
      <w:r>
        <w:rPr>
          <w:b/>
        </w:rPr>
        <w:t>И</w:t>
      </w:r>
    </w:p>
    <w:p w:rsidR="00535EBE" w:rsidRPr="008107AD" w:rsidRDefault="00535EBE" w:rsidP="00535EBE">
      <w:pPr>
        <w:jc w:val="center"/>
        <w:rPr>
          <w:b/>
        </w:rPr>
      </w:pPr>
    </w:p>
    <w:p w:rsidR="00535EBE" w:rsidRPr="008107AD" w:rsidRDefault="00535EBE" w:rsidP="00535EBE">
      <w:pPr>
        <w:jc w:val="center"/>
        <w:rPr>
          <w:b/>
        </w:rPr>
      </w:pPr>
    </w:p>
    <w:p w:rsidR="00535EBE" w:rsidRPr="008107AD" w:rsidRDefault="00535EBE" w:rsidP="00535EBE">
      <w:pPr>
        <w:jc w:val="center"/>
        <w:rPr>
          <w:b/>
        </w:rPr>
      </w:pPr>
      <w:smartTag w:uri="urn:schemas-microsoft-com:office:smarttags" w:element="place">
        <w:r w:rsidRPr="008107AD">
          <w:rPr>
            <w:b/>
            <w:lang w:val="en-US"/>
          </w:rPr>
          <w:t>I</w:t>
        </w:r>
        <w:r w:rsidRPr="008107AD">
          <w:rPr>
            <w:b/>
          </w:rPr>
          <w:t>.</w:t>
        </w:r>
      </w:smartTag>
      <w:r w:rsidRPr="008107AD">
        <w:rPr>
          <w:b/>
        </w:rPr>
        <w:t xml:space="preserve"> </w:t>
      </w:r>
      <w:r w:rsidRPr="008107AD">
        <w:rPr>
          <w:b/>
          <w:caps/>
        </w:rPr>
        <w:t>об</w:t>
      </w:r>
      <w:r>
        <w:rPr>
          <w:b/>
          <w:caps/>
        </w:rPr>
        <w:t>щие сведения об образовательной организации</w:t>
      </w:r>
      <w:r w:rsidRPr="008107AD">
        <w:rPr>
          <w:b/>
          <w:caps/>
        </w:rPr>
        <w:t xml:space="preserve"> и библиотеке </w:t>
      </w:r>
    </w:p>
    <w:p w:rsidR="00535EBE" w:rsidRPr="008107AD" w:rsidRDefault="00535EBE" w:rsidP="00535EBE">
      <w:pPr>
        <w:jc w:val="center"/>
        <w:rPr>
          <w:b/>
        </w:rPr>
      </w:pPr>
      <w:r>
        <w:rPr>
          <w:b/>
          <w:caps/>
        </w:rPr>
        <w:t>образовательной организации</w:t>
      </w:r>
    </w:p>
    <w:p w:rsidR="00535EBE" w:rsidRPr="008107AD" w:rsidRDefault="00535EBE" w:rsidP="00535EBE">
      <w:pPr>
        <w:rPr>
          <w:b/>
        </w:rPr>
      </w:pPr>
    </w:p>
    <w:p w:rsidR="00535EBE" w:rsidRPr="00115043" w:rsidRDefault="00535EBE" w:rsidP="00535EBE">
      <w:pPr>
        <w:rPr>
          <w:b/>
        </w:rPr>
      </w:pPr>
      <w:r w:rsidRPr="008107AD">
        <w:rPr>
          <w:b/>
        </w:rPr>
        <w:t xml:space="preserve">1.1. </w:t>
      </w:r>
      <w:r>
        <w:rPr>
          <w:b/>
        </w:rPr>
        <w:t>Место нахождения образовательной организации</w:t>
      </w:r>
      <w:r w:rsidR="00157496" w:rsidRPr="001D608E">
        <w:rPr>
          <w:b/>
        </w:rPr>
        <w:t xml:space="preserve"> 671822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35EBE" w:rsidRPr="008107AD" w:rsidTr="008B4310">
        <w:tc>
          <w:tcPr>
            <w:tcW w:w="9854" w:type="dxa"/>
            <w:tcBorders>
              <w:bottom w:val="single" w:sz="4" w:space="0" w:color="auto"/>
            </w:tcBorders>
          </w:tcPr>
          <w:p w:rsidR="00535EBE" w:rsidRPr="00115043" w:rsidRDefault="00115043" w:rsidP="008B4310">
            <w:r w:rsidRPr="00115043">
              <w:t xml:space="preserve"> </w:t>
            </w:r>
            <w:r>
              <w:t xml:space="preserve">Республика Бурятия, </w:t>
            </w:r>
            <w:proofErr w:type="spellStart"/>
            <w:r>
              <w:t>Кяхтинский</w:t>
            </w:r>
            <w:proofErr w:type="spellEnd"/>
            <w:r>
              <w:t xml:space="preserve"> район.</w:t>
            </w:r>
            <w:proofErr w:type="gramStart"/>
            <w:r>
              <w:t>,</w:t>
            </w:r>
            <w:proofErr w:type="spellStart"/>
            <w:r>
              <w:t>у</w:t>
            </w:r>
            <w:proofErr w:type="gramEnd"/>
            <w:r>
              <w:t>Большой</w:t>
            </w:r>
            <w:proofErr w:type="spellEnd"/>
            <w:r>
              <w:t xml:space="preserve">- Луг,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Цыбиктарова</w:t>
            </w:r>
            <w:proofErr w:type="spellEnd"/>
            <w:r>
              <w:t xml:space="preserve"> 47, </w:t>
            </w:r>
          </w:p>
        </w:tc>
      </w:tr>
      <w:tr w:rsidR="00535EBE" w:rsidRPr="008107AD" w:rsidTr="008B4310">
        <w:tc>
          <w:tcPr>
            <w:tcW w:w="9854" w:type="dxa"/>
            <w:tcBorders>
              <w:top w:val="single" w:sz="4" w:space="0" w:color="auto"/>
            </w:tcBorders>
          </w:tcPr>
          <w:p w:rsidR="00535EBE" w:rsidRPr="008107AD" w:rsidRDefault="00535EBE" w:rsidP="008B4310"/>
        </w:tc>
      </w:tr>
    </w:tbl>
    <w:p w:rsidR="00535EBE" w:rsidRPr="008107AD" w:rsidRDefault="00535EBE" w:rsidP="00535EBE">
      <w:pPr>
        <w:rPr>
          <w:b/>
        </w:rPr>
      </w:pPr>
      <w:r w:rsidRPr="008107AD">
        <w:t>(почтовый адрес)</w:t>
      </w:r>
    </w:p>
    <w:p w:rsidR="00535EBE" w:rsidRPr="001D608E" w:rsidRDefault="00535EBE" w:rsidP="00535EBE">
      <w:pPr>
        <w:rPr>
          <w:b/>
        </w:rPr>
      </w:pPr>
      <w:r w:rsidRPr="008107AD">
        <w:rPr>
          <w:b/>
        </w:rPr>
        <w:t xml:space="preserve">1.2. </w:t>
      </w:r>
      <w:r>
        <w:rPr>
          <w:b/>
        </w:rPr>
        <w:t xml:space="preserve">Наименование </w:t>
      </w:r>
      <w:proofErr w:type="gramStart"/>
      <w:r>
        <w:rPr>
          <w:b/>
        </w:rPr>
        <w:t>образовательной</w:t>
      </w:r>
      <w:proofErr w:type="gramEnd"/>
      <w:r>
        <w:rPr>
          <w:b/>
        </w:rPr>
        <w:t xml:space="preserve"> организации</w:t>
      </w:r>
      <w:r>
        <w:rPr>
          <w:b/>
          <w:lang w:val="fr-FR"/>
        </w:rPr>
        <w:t>grtigjtjgoltkgtl</w:t>
      </w:r>
    </w:p>
    <w:p w:rsidR="00535EBE" w:rsidRDefault="00535EBE" w:rsidP="00535EBE">
      <w:r>
        <w:t>____</w:t>
      </w:r>
      <w:r w:rsidR="00115043">
        <w:t>МБОУ «</w:t>
      </w:r>
      <w:proofErr w:type="spellStart"/>
      <w:r w:rsidR="00115043">
        <w:t>Большелугская</w:t>
      </w:r>
      <w:proofErr w:type="spellEnd"/>
      <w:r w:rsidR="00115043">
        <w:t xml:space="preserve"> СОШ»</w:t>
      </w:r>
      <w:r>
        <w:t>____________________________________________________________________________</w:t>
      </w:r>
    </w:p>
    <w:p w:rsidR="00535EBE" w:rsidRPr="008107AD" w:rsidRDefault="00535EBE" w:rsidP="00535EBE">
      <w:pPr>
        <w:rPr>
          <w:b/>
        </w:rPr>
      </w:pPr>
      <w:proofErr w:type="gramStart"/>
      <w:r>
        <w:t>(полное наименование</w:t>
      </w:r>
      <w:proofErr w:type="gramEnd"/>
    </w:p>
    <w:p w:rsidR="00535EBE" w:rsidRPr="008107AD" w:rsidRDefault="00535EBE" w:rsidP="00535EBE">
      <w:pPr>
        <w:rPr>
          <w:b/>
        </w:rPr>
      </w:pPr>
      <w:r>
        <w:rPr>
          <w:b/>
        </w:rPr>
        <w:t>1.3. Численность учащихся в образовательной организации</w:t>
      </w:r>
    </w:p>
    <w:p w:rsidR="00535EBE" w:rsidRPr="008107AD" w:rsidRDefault="00115043" w:rsidP="00535EBE">
      <w:pPr>
        <w:keepNext/>
        <w:rPr>
          <w:b/>
        </w:rPr>
      </w:pPr>
      <w:r>
        <w:rPr>
          <w:b/>
        </w:rPr>
        <w:t>86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535EBE" w:rsidRPr="008107AD" w:rsidTr="008B4310">
        <w:tc>
          <w:tcPr>
            <w:tcW w:w="4927" w:type="dxa"/>
            <w:tcBorders>
              <w:bottom w:val="single" w:sz="4" w:space="0" w:color="auto"/>
            </w:tcBorders>
          </w:tcPr>
          <w:p w:rsidR="00535EBE" w:rsidRPr="008107AD" w:rsidRDefault="00535EBE" w:rsidP="008B4310"/>
        </w:tc>
        <w:tc>
          <w:tcPr>
            <w:tcW w:w="4927" w:type="dxa"/>
            <w:tcBorders>
              <w:bottom w:val="nil"/>
            </w:tcBorders>
          </w:tcPr>
          <w:p w:rsidR="00535EBE" w:rsidRPr="008107AD" w:rsidRDefault="00535EBE" w:rsidP="008B4310">
            <w:r>
              <w:t>(на 1 сентября 2017</w:t>
            </w:r>
            <w:r w:rsidRPr="008107AD">
              <w:t xml:space="preserve"> г.)</w:t>
            </w:r>
          </w:p>
        </w:tc>
      </w:tr>
    </w:tbl>
    <w:p w:rsidR="00535EBE" w:rsidRPr="008107AD" w:rsidRDefault="00535EBE" w:rsidP="00535EBE">
      <w:pPr>
        <w:keepNext/>
        <w:rPr>
          <w:b/>
        </w:rPr>
      </w:pPr>
    </w:p>
    <w:p w:rsidR="00535EBE" w:rsidRPr="008107AD" w:rsidRDefault="00535EBE" w:rsidP="00535EBE">
      <w:pPr>
        <w:keepNext/>
        <w:rPr>
          <w:b/>
        </w:rPr>
      </w:pPr>
      <w:r w:rsidRPr="008107AD">
        <w:rPr>
          <w:b/>
        </w:rPr>
        <w:t xml:space="preserve">1.4. Сведения об участии </w:t>
      </w:r>
      <w:r>
        <w:rPr>
          <w:b/>
        </w:rPr>
        <w:t xml:space="preserve">школьной библиотеки </w:t>
      </w:r>
      <w:r w:rsidRPr="008107AD">
        <w:rPr>
          <w:b/>
        </w:rPr>
        <w:t>обр</w:t>
      </w:r>
      <w:r>
        <w:rPr>
          <w:b/>
        </w:rPr>
        <w:t>азовательной организации в конкурсе ФЦПРО -2.4., конкурсах РШБА и др.</w:t>
      </w:r>
    </w:p>
    <w:p w:rsidR="00535EBE" w:rsidRPr="008107AD" w:rsidRDefault="00535EBE" w:rsidP="00535EBE">
      <w:pPr>
        <w:keepNext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535EBE" w:rsidRPr="008107AD" w:rsidTr="008B4310">
        <w:tc>
          <w:tcPr>
            <w:tcW w:w="1008" w:type="dxa"/>
            <w:tcBorders>
              <w:right w:val="single" w:sz="4" w:space="0" w:color="auto"/>
            </w:tcBorders>
          </w:tcPr>
          <w:p w:rsidR="00535EBE" w:rsidRPr="008107AD" w:rsidRDefault="00535EBE" w:rsidP="008B4310">
            <w:pPr>
              <w:keepNext/>
              <w:spacing w:line="360" w:lineRule="auto"/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EBE" w:rsidRPr="008107AD" w:rsidRDefault="00535EBE" w:rsidP="008B4310">
            <w:pPr>
              <w:keepNext/>
              <w:spacing w:line="360" w:lineRule="auto"/>
            </w:pPr>
            <w:r>
              <w:t xml:space="preserve">Школьная библиотека </w:t>
            </w:r>
            <w:r w:rsidRPr="008107AD">
              <w:t>является победителем конкурса _________ года</w:t>
            </w:r>
          </w:p>
        </w:tc>
      </w:tr>
      <w:tr w:rsidR="00535EBE" w:rsidRPr="008107AD" w:rsidTr="008B4310">
        <w:tc>
          <w:tcPr>
            <w:tcW w:w="1008" w:type="dxa"/>
            <w:tcBorders>
              <w:right w:val="single" w:sz="4" w:space="0" w:color="auto"/>
            </w:tcBorders>
          </w:tcPr>
          <w:p w:rsidR="00535EBE" w:rsidRPr="008107AD" w:rsidRDefault="00535EBE" w:rsidP="008B4310">
            <w:pPr>
              <w:keepNext/>
              <w:spacing w:line="360" w:lineRule="auto"/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EBE" w:rsidRPr="008107AD" w:rsidRDefault="00535EBE" w:rsidP="008B4310">
            <w:pPr>
              <w:keepNext/>
              <w:spacing w:line="360" w:lineRule="auto"/>
            </w:pPr>
            <w:r w:rsidRPr="008107AD">
              <w:t xml:space="preserve"> </w:t>
            </w:r>
            <w:r>
              <w:t>Школьная библиотека участвовала</w:t>
            </w:r>
            <w:r w:rsidRPr="008107AD">
              <w:t xml:space="preserve"> к конкурсе _____________ год</w:t>
            </w:r>
            <w:proofErr w:type="gramStart"/>
            <w:r w:rsidRPr="008107AD">
              <w:t>а(</w:t>
            </w:r>
            <w:proofErr w:type="spellStart"/>
            <w:proofErr w:type="gramEnd"/>
            <w:r w:rsidRPr="008107AD">
              <w:t>ов</w:t>
            </w:r>
            <w:proofErr w:type="spellEnd"/>
            <w:r w:rsidRPr="008107AD">
              <w:t>)</w:t>
            </w:r>
          </w:p>
        </w:tc>
      </w:tr>
      <w:tr w:rsidR="00535EBE" w:rsidRPr="008107AD" w:rsidTr="008B4310">
        <w:tc>
          <w:tcPr>
            <w:tcW w:w="1008" w:type="dxa"/>
            <w:tcBorders>
              <w:right w:val="single" w:sz="4" w:space="0" w:color="auto"/>
            </w:tcBorders>
          </w:tcPr>
          <w:p w:rsidR="00535EBE" w:rsidRPr="002B11B1" w:rsidRDefault="002B11B1" w:rsidP="008B4310">
            <w:pPr>
              <w:keepNext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EBE" w:rsidRPr="008107AD" w:rsidRDefault="00535EBE" w:rsidP="008B4310">
            <w:pPr>
              <w:keepNext/>
              <w:spacing w:line="360" w:lineRule="auto"/>
            </w:pPr>
            <w:r>
              <w:t xml:space="preserve">  Школьная библиотека  никогда не принимала</w:t>
            </w:r>
            <w:r w:rsidRPr="008107AD">
              <w:t xml:space="preserve"> участие в конкурсе</w:t>
            </w:r>
          </w:p>
        </w:tc>
      </w:tr>
    </w:tbl>
    <w:p w:rsidR="00535EBE" w:rsidRPr="008107AD" w:rsidRDefault="00535EBE" w:rsidP="00535EBE">
      <w:pPr>
        <w:jc w:val="center"/>
        <w:rPr>
          <w:b/>
        </w:rPr>
      </w:pPr>
    </w:p>
    <w:p w:rsidR="00535EBE" w:rsidRPr="008107AD" w:rsidRDefault="00535EBE" w:rsidP="00535EBE">
      <w:pPr>
        <w:rPr>
          <w:b/>
        </w:rPr>
      </w:pPr>
      <w:r w:rsidRPr="008107AD">
        <w:rPr>
          <w:b/>
          <w:lang w:val="en-US"/>
        </w:rPr>
        <w:t>II</w:t>
      </w:r>
      <w:r w:rsidRPr="008107AD">
        <w:rPr>
          <w:b/>
        </w:rPr>
        <w:t xml:space="preserve">. </w:t>
      </w:r>
      <w:r w:rsidRPr="008107AD">
        <w:rPr>
          <w:b/>
          <w:caps/>
        </w:rPr>
        <w:t>состояние библиотечного фонда</w:t>
      </w:r>
    </w:p>
    <w:p w:rsidR="00535EBE" w:rsidRPr="008107AD" w:rsidRDefault="00535EBE" w:rsidP="00535EBE">
      <w:pPr>
        <w:jc w:val="both"/>
        <w:rPr>
          <w:b/>
        </w:rPr>
      </w:pPr>
    </w:p>
    <w:p w:rsidR="00535EBE" w:rsidRPr="008107AD" w:rsidRDefault="00535EBE" w:rsidP="00535EBE">
      <w:pPr>
        <w:jc w:val="both"/>
        <w:rPr>
          <w:b/>
        </w:rPr>
      </w:pPr>
      <w:r>
        <w:rPr>
          <w:b/>
        </w:rPr>
        <w:t>2.</w:t>
      </w:r>
      <w:r w:rsidRPr="008107AD">
        <w:rPr>
          <w:b/>
        </w:rPr>
        <w:t>1. Развитие библиотечного фонда</w:t>
      </w:r>
    </w:p>
    <w:p w:rsidR="00535EBE" w:rsidRPr="008107AD" w:rsidRDefault="00535EBE" w:rsidP="00535EBE">
      <w:pPr>
        <w:jc w:val="both"/>
        <w:rPr>
          <w:b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20"/>
        <w:gridCol w:w="1270"/>
        <w:gridCol w:w="1252"/>
        <w:gridCol w:w="1384"/>
        <w:gridCol w:w="1135"/>
        <w:gridCol w:w="1410"/>
      </w:tblGrid>
      <w:tr w:rsidR="00535EBE" w:rsidRPr="005C385F" w:rsidTr="008B4310">
        <w:tc>
          <w:tcPr>
            <w:tcW w:w="884" w:type="pct"/>
            <w:vMerge w:val="restart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Наимено</w:t>
            </w:r>
            <w:r w:rsidRPr="005C385F">
              <w:rPr>
                <w:b/>
              </w:rPr>
              <w:softHyphen/>
              <w:t>вание</w:t>
            </w:r>
          </w:p>
        </w:tc>
        <w:tc>
          <w:tcPr>
            <w:tcW w:w="1371" w:type="pct"/>
            <w:gridSpan w:val="2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5C385F">
              <w:rPr>
                <w:b/>
              </w:rPr>
              <w:t xml:space="preserve"> г.</w:t>
            </w:r>
          </w:p>
        </w:tc>
        <w:tc>
          <w:tcPr>
            <w:tcW w:w="1395" w:type="pct"/>
            <w:gridSpan w:val="2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5C385F">
              <w:rPr>
                <w:b/>
              </w:rPr>
              <w:t xml:space="preserve"> г.</w:t>
            </w:r>
          </w:p>
        </w:tc>
        <w:tc>
          <w:tcPr>
            <w:tcW w:w="1349" w:type="pct"/>
            <w:gridSpan w:val="2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5C385F">
              <w:rPr>
                <w:b/>
              </w:rPr>
              <w:t>г. (</w:t>
            </w:r>
            <w:r>
              <w:rPr>
                <w:b/>
              </w:rPr>
              <w:t>на 01.10.17</w:t>
            </w:r>
            <w:r w:rsidRPr="005C385F">
              <w:rPr>
                <w:b/>
              </w:rPr>
              <w:t>)</w:t>
            </w:r>
          </w:p>
        </w:tc>
      </w:tr>
      <w:tr w:rsidR="00535EBE" w:rsidRPr="005C385F" w:rsidTr="008B4310">
        <w:tc>
          <w:tcPr>
            <w:tcW w:w="884" w:type="pct"/>
            <w:vMerge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699" w:type="pct"/>
            <w:vAlign w:val="center"/>
          </w:tcPr>
          <w:p w:rsidR="00535EBE" w:rsidRPr="008107AD" w:rsidRDefault="00535EBE" w:rsidP="008B4310">
            <w:pPr>
              <w:jc w:val="center"/>
            </w:pPr>
            <w:r w:rsidRPr="008107AD">
              <w:t>Количе</w:t>
            </w:r>
            <w:r w:rsidRPr="008107AD">
              <w:softHyphen/>
              <w:t>ство экземп</w:t>
            </w:r>
            <w:r w:rsidRPr="008107AD">
              <w:softHyphen/>
              <w:t>ляров на начало года</w:t>
            </w:r>
          </w:p>
        </w:tc>
        <w:tc>
          <w:tcPr>
            <w:tcW w:w="673" w:type="pct"/>
            <w:vAlign w:val="center"/>
          </w:tcPr>
          <w:p w:rsidR="00535EBE" w:rsidRPr="008107AD" w:rsidRDefault="00535EBE" w:rsidP="008B4310">
            <w:r w:rsidRPr="008107AD">
              <w:t>Закупле</w:t>
            </w:r>
            <w:r w:rsidRPr="008107AD">
              <w:softHyphen/>
              <w:t>но в те</w:t>
            </w:r>
            <w:r w:rsidRPr="008107AD">
              <w:softHyphen/>
              <w:t>чение года</w:t>
            </w:r>
          </w:p>
        </w:tc>
        <w:tc>
          <w:tcPr>
            <w:tcW w:w="663" w:type="pct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8107AD">
              <w:t>Количе</w:t>
            </w:r>
            <w:r w:rsidRPr="008107AD">
              <w:softHyphen/>
              <w:t>ство экземп</w:t>
            </w:r>
            <w:r w:rsidRPr="008107AD">
              <w:softHyphen/>
              <w:t>ляров на начало года</w:t>
            </w:r>
          </w:p>
        </w:tc>
        <w:tc>
          <w:tcPr>
            <w:tcW w:w="733" w:type="pct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8107AD">
              <w:t>Закупле</w:t>
            </w:r>
            <w:r w:rsidRPr="008107AD">
              <w:softHyphen/>
              <w:t>но в те</w:t>
            </w:r>
            <w:r w:rsidRPr="008107AD">
              <w:softHyphen/>
              <w:t>чение года</w:t>
            </w:r>
          </w:p>
        </w:tc>
        <w:tc>
          <w:tcPr>
            <w:tcW w:w="601" w:type="pct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8107AD">
              <w:t>Количе</w:t>
            </w:r>
            <w:r w:rsidRPr="008107AD">
              <w:softHyphen/>
              <w:t>ство экземп</w:t>
            </w:r>
            <w:r w:rsidRPr="008107AD">
              <w:softHyphen/>
              <w:t>ляров на начало года</w:t>
            </w:r>
          </w:p>
        </w:tc>
        <w:tc>
          <w:tcPr>
            <w:tcW w:w="748" w:type="pct"/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  <w:r w:rsidRPr="008107AD">
              <w:t>Закупле</w:t>
            </w:r>
            <w:r w:rsidRPr="008107AD">
              <w:softHyphen/>
              <w:t>но в те</w:t>
            </w:r>
            <w:r w:rsidRPr="008107AD">
              <w:softHyphen/>
              <w:t>чение года</w:t>
            </w:r>
          </w:p>
        </w:tc>
      </w:tr>
      <w:tr w:rsidR="00535EBE" w:rsidRPr="005C385F" w:rsidTr="008B4310">
        <w:tc>
          <w:tcPr>
            <w:tcW w:w="884" w:type="pct"/>
            <w:vAlign w:val="center"/>
          </w:tcPr>
          <w:p w:rsidR="00535EBE" w:rsidRPr="008107AD" w:rsidRDefault="00535EBE" w:rsidP="008B4310">
            <w:pPr>
              <w:jc w:val="both"/>
            </w:pPr>
            <w:r w:rsidRPr="008107AD">
              <w:t>Учебники</w:t>
            </w:r>
          </w:p>
        </w:tc>
        <w:tc>
          <w:tcPr>
            <w:tcW w:w="699" w:type="pct"/>
            <w:vAlign w:val="center"/>
          </w:tcPr>
          <w:p w:rsidR="00535EBE" w:rsidRPr="002B11B1" w:rsidRDefault="002B11B1" w:rsidP="008B431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673" w:type="pct"/>
            <w:vAlign w:val="center"/>
          </w:tcPr>
          <w:p w:rsidR="00535EBE" w:rsidRPr="002B11B1" w:rsidRDefault="002B11B1" w:rsidP="008B431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663" w:type="pct"/>
            <w:vAlign w:val="center"/>
          </w:tcPr>
          <w:p w:rsidR="00535EBE" w:rsidRPr="00FB38B3" w:rsidRDefault="00FB38B3" w:rsidP="008B431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226</w:t>
            </w:r>
          </w:p>
        </w:tc>
        <w:tc>
          <w:tcPr>
            <w:tcW w:w="733" w:type="pct"/>
            <w:vAlign w:val="center"/>
          </w:tcPr>
          <w:p w:rsidR="00535EBE" w:rsidRPr="00FB38B3" w:rsidRDefault="00FB38B3" w:rsidP="008B431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226</w:t>
            </w:r>
          </w:p>
        </w:tc>
        <w:tc>
          <w:tcPr>
            <w:tcW w:w="601" w:type="pct"/>
            <w:vAlign w:val="center"/>
          </w:tcPr>
          <w:p w:rsidR="00535EBE" w:rsidRPr="00FB38B3" w:rsidRDefault="00FB38B3" w:rsidP="008B431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214</w:t>
            </w:r>
          </w:p>
        </w:tc>
        <w:tc>
          <w:tcPr>
            <w:tcW w:w="748" w:type="pct"/>
            <w:vAlign w:val="center"/>
          </w:tcPr>
          <w:p w:rsidR="00535EBE" w:rsidRPr="00FB38B3" w:rsidRDefault="00FB38B3" w:rsidP="008B431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214</w:t>
            </w:r>
          </w:p>
        </w:tc>
      </w:tr>
      <w:tr w:rsidR="00535EBE" w:rsidRPr="005C385F" w:rsidTr="008B4310">
        <w:tc>
          <w:tcPr>
            <w:tcW w:w="884" w:type="pct"/>
            <w:vAlign w:val="center"/>
          </w:tcPr>
          <w:p w:rsidR="00535EBE" w:rsidRPr="008107AD" w:rsidRDefault="00535EBE" w:rsidP="008B4310">
            <w:pPr>
              <w:jc w:val="both"/>
            </w:pPr>
            <w:r w:rsidRPr="008107AD">
              <w:t xml:space="preserve">Учебные пособия </w:t>
            </w:r>
          </w:p>
        </w:tc>
        <w:tc>
          <w:tcPr>
            <w:tcW w:w="699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673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663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733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601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</w:tr>
      <w:tr w:rsidR="00535EBE" w:rsidRPr="005C385F" w:rsidTr="008B4310">
        <w:tc>
          <w:tcPr>
            <w:tcW w:w="884" w:type="pct"/>
            <w:vAlign w:val="center"/>
          </w:tcPr>
          <w:p w:rsidR="00535EBE" w:rsidRPr="008107AD" w:rsidRDefault="00535EBE" w:rsidP="008B4310">
            <w:pPr>
              <w:jc w:val="both"/>
            </w:pPr>
            <w:r w:rsidRPr="008107AD">
              <w:t>Литературно-художественные издания</w:t>
            </w:r>
          </w:p>
        </w:tc>
        <w:tc>
          <w:tcPr>
            <w:tcW w:w="699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673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663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733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601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</w:tr>
      <w:tr w:rsidR="00535EBE" w:rsidRPr="005C385F" w:rsidTr="008B4310">
        <w:tc>
          <w:tcPr>
            <w:tcW w:w="884" w:type="pct"/>
            <w:vAlign w:val="center"/>
          </w:tcPr>
          <w:p w:rsidR="00535EBE" w:rsidRPr="008107AD" w:rsidRDefault="00535EBE" w:rsidP="008B4310">
            <w:pPr>
              <w:jc w:val="both"/>
            </w:pPr>
            <w:r w:rsidRPr="008107AD">
              <w:t>Справочные издания</w:t>
            </w:r>
          </w:p>
        </w:tc>
        <w:tc>
          <w:tcPr>
            <w:tcW w:w="699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673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663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733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601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</w:tr>
    </w:tbl>
    <w:p w:rsidR="00535EBE" w:rsidRPr="008107AD" w:rsidRDefault="00535EBE" w:rsidP="00535EBE">
      <w:pPr>
        <w:jc w:val="both"/>
        <w:rPr>
          <w:b/>
        </w:rPr>
      </w:pPr>
    </w:p>
    <w:p w:rsidR="00535EBE" w:rsidRPr="008107AD" w:rsidRDefault="00535EBE" w:rsidP="00535EBE">
      <w:pPr>
        <w:jc w:val="both"/>
        <w:rPr>
          <w:b/>
        </w:rPr>
      </w:pPr>
      <w:r>
        <w:rPr>
          <w:b/>
        </w:rPr>
        <w:t xml:space="preserve">2.2. </w:t>
      </w:r>
      <w:r w:rsidRPr="008107AD">
        <w:rPr>
          <w:b/>
        </w:rPr>
        <w:t xml:space="preserve">Подписка на </w:t>
      </w:r>
      <w:r>
        <w:rPr>
          <w:b/>
        </w:rPr>
        <w:t>периодические издания</w:t>
      </w:r>
    </w:p>
    <w:p w:rsidR="00535EBE" w:rsidRPr="008107AD" w:rsidRDefault="00535EBE" w:rsidP="00535EBE">
      <w:pPr>
        <w:jc w:val="both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540"/>
        <w:gridCol w:w="901"/>
        <w:gridCol w:w="1066"/>
        <w:gridCol w:w="371"/>
        <w:gridCol w:w="562"/>
        <w:gridCol w:w="1064"/>
        <w:gridCol w:w="1252"/>
        <w:gridCol w:w="13"/>
        <w:gridCol w:w="536"/>
        <w:gridCol w:w="540"/>
        <w:gridCol w:w="1255"/>
      </w:tblGrid>
      <w:tr w:rsidR="00535EBE" w:rsidRPr="005C385F" w:rsidTr="008B4310">
        <w:tc>
          <w:tcPr>
            <w:tcW w:w="1483" w:type="pct"/>
            <w:gridSpan w:val="4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5C385F">
              <w:rPr>
                <w:b/>
              </w:rPr>
              <w:t xml:space="preserve"> г.</w:t>
            </w:r>
          </w:p>
        </w:tc>
        <w:tc>
          <w:tcPr>
            <w:tcW w:w="1618" w:type="pct"/>
            <w:gridSpan w:val="4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5C385F">
              <w:rPr>
                <w:b/>
              </w:rPr>
              <w:t xml:space="preserve"> г.</w:t>
            </w:r>
          </w:p>
        </w:tc>
        <w:tc>
          <w:tcPr>
            <w:tcW w:w="1899" w:type="pct"/>
            <w:gridSpan w:val="5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5C385F">
              <w:rPr>
                <w:b/>
              </w:rPr>
              <w:t>г. (</w:t>
            </w:r>
            <w:r>
              <w:rPr>
                <w:b/>
              </w:rPr>
              <w:t>на 01.10.17</w:t>
            </w:r>
            <w:r w:rsidRPr="005C385F">
              <w:rPr>
                <w:b/>
              </w:rPr>
              <w:t>)</w:t>
            </w:r>
          </w:p>
        </w:tc>
      </w:tr>
      <w:tr w:rsidR="00535EBE" w:rsidRPr="00075390" w:rsidTr="008B4310">
        <w:trPr>
          <w:trHeight w:val="646"/>
        </w:trPr>
        <w:tc>
          <w:tcPr>
            <w:tcW w:w="532" w:type="pct"/>
            <w:vMerge w:val="restart"/>
            <w:textDirection w:val="btLr"/>
            <w:vAlign w:val="center"/>
          </w:tcPr>
          <w:p w:rsidR="00535EBE" w:rsidRPr="00075390" w:rsidRDefault="00535EBE" w:rsidP="008B4310">
            <w:pPr>
              <w:ind w:left="113" w:right="113"/>
              <w:jc w:val="center"/>
            </w:pPr>
            <w:r w:rsidRPr="00075390">
              <w:lastRenderedPageBreak/>
              <w:t>Количе</w:t>
            </w:r>
            <w:r w:rsidRPr="00075390">
              <w:softHyphen/>
              <w:t xml:space="preserve">ство выписываемых наименований  </w:t>
            </w:r>
          </w:p>
        </w:tc>
        <w:tc>
          <w:tcPr>
            <w:tcW w:w="951" w:type="pct"/>
            <w:gridSpan w:val="3"/>
            <w:shd w:val="clear" w:color="auto" w:fill="auto"/>
            <w:vAlign w:val="center"/>
          </w:tcPr>
          <w:p w:rsidR="00535EBE" w:rsidRPr="00075390" w:rsidRDefault="00535EBE" w:rsidP="008B4310">
            <w:r w:rsidRPr="00075390">
              <w:t xml:space="preserve">в том числе </w:t>
            </w:r>
            <w:proofErr w:type="gramStart"/>
            <w:r w:rsidRPr="00075390">
              <w:t>для</w:t>
            </w:r>
            <w:proofErr w:type="gramEnd"/>
          </w:p>
        </w:tc>
        <w:tc>
          <w:tcPr>
            <w:tcW w:w="563" w:type="pct"/>
            <w:vMerge w:val="restart"/>
            <w:textDirection w:val="btLr"/>
            <w:vAlign w:val="center"/>
          </w:tcPr>
          <w:p w:rsidR="00535EBE" w:rsidRPr="00075390" w:rsidRDefault="00535EBE" w:rsidP="008B4310">
            <w:pPr>
              <w:ind w:left="113" w:right="113"/>
              <w:jc w:val="center"/>
            </w:pPr>
            <w:r w:rsidRPr="00075390">
              <w:t>Количе</w:t>
            </w:r>
            <w:r w:rsidRPr="00075390">
              <w:softHyphen/>
              <w:t xml:space="preserve">ство выписываемых наименований  </w:t>
            </w:r>
          </w:p>
        </w:tc>
        <w:tc>
          <w:tcPr>
            <w:tcW w:w="1055" w:type="pct"/>
            <w:gridSpan w:val="3"/>
            <w:vAlign w:val="center"/>
          </w:tcPr>
          <w:p w:rsidR="00535EBE" w:rsidRPr="00075390" w:rsidRDefault="00535EBE" w:rsidP="008B4310">
            <w:pPr>
              <w:jc w:val="center"/>
            </w:pPr>
            <w:r w:rsidRPr="00075390">
              <w:t xml:space="preserve">в том числе </w:t>
            </w:r>
            <w:proofErr w:type="gramStart"/>
            <w:r w:rsidRPr="00075390">
              <w:t>для</w:t>
            </w:r>
            <w:proofErr w:type="gramEnd"/>
          </w:p>
        </w:tc>
        <w:tc>
          <w:tcPr>
            <w:tcW w:w="661" w:type="pct"/>
            <w:vMerge w:val="restart"/>
            <w:textDirection w:val="btLr"/>
            <w:vAlign w:val="center"/>
          </w:tcPr>
          <w:p w:rsidR="00535EBE" w:rsidRPr="00075390" w:rsidRDefault="00535EBE" w:rsidP="008B4310">
            <w:pPr>
              <w:ind w:left="113" w:right="113"/>
              <w:jc w:val="center"/>
            </w:pPr>
            <w:r w:rsidRPr="00075390">
              <w:t>Количе</w:t>
            </w:r>
            <w:r w:rsidRPr="00075390">
              <w:softHyphen/>
              <w:t xml:space="preserve">ство выписываемых наименований  </w:t>
            </w:r>
          </w:p>
        </w:tc>
        <w:tc>
          <w:tcPr>
            <w:tcW w:w="1238" w:type="pct"/>
            <w:gridSpan w:val="4"/>
            <w:vAlign w:val="center"/>
          </w:tcPr>
          <w:p w:rsidR="00535EBE" w:rsidRPr="00075390" w:rsidRDefault="00535EBE" w:rsidP="008B4310">
            <w:pPr>
              <w:jc w:val="center"/>
            </w:pPr>
            <w:r w:rsidRPr="00075390">
              <w:t xml:space="preserve">в том числе </w:t>
            </w:r>
            <w:proofErr w:type="gramStart"/>
            <w:r w:rsidRPr="00075390">
              <w:t>для</w:t>
            </w:r>
            <w:proofErr w:type="gramEnd"/>
          </w:p>
        </w:tc>
      </w:tr>
      <w:tr w:rsidR="00535EBE" w:rsidRPr="00075390" w:rsidTr="008B4310">
        <w:trPr>
          <w:cantSplit/>
          <w:trHeight w:val="1429"/>
        </w:trPr>
        <w:tc>
          <w:tcPr>
            <w:tcW w:w="532" w:type="pct"/>
            <w:vMerge/>
            <w:vAlign w:val="center"/>
          </w:tcPr>
          <w:p w:rsidR="00535EBE" w:rsidRPr="00075390" w:rsidRDefault="00535EBE" w:rsidP="008B4310">
            <w:pPr>
              <w:jc w:val="center"/>
            </w:pP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:rsidR="00535EBE" w:rsidRPr="00075390" w:rsidRDefault="00535EBE" w:rsidP="008B4310">
            <w:pPr>
              <w:ind w:left="113" w:right="113"/>
            </w:pPr>
            <w:r w:rsidRPr="00075390">
              <w:t>учителей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</w:tcPr>
          <w:p w:rsidR="00535EBE" w:rsidRPr="00075390" w:rsidRDefault="00535EBE" w:rsidP="008B4310">
            <w:pPr>
              <w:ind w:left="113" w:right="113"/>
            </w:pPr>
            <w:r w:rsidRPr="00075390">
              <w:t>учащихся</w:t>
            </w:r>
          </w:p>
        </w:tc>
        <w:tc>
          <w:tcPr>
            <w:tcW w:w="476" w:type="pct"/>
            <w:shd w:val="clear" w:color="auto" w:fill="auto"/>
            <w:textDirection w:val="btLr"/>
            <w:vAlign w:val="center"/>
          </w:tcPr>
          <w:p w:rsidR="00535EBE" w:rsidRPr="00075390" w:rsidRDefault="00535EBE" w:rsidP="008B4310">
            <w:pPr>
              <w:ind w:left="113" w:right="113"/>
            </w:pPr>
            <w:r w:rsidRPr="00075390">
              <w:t xml:space="preserve">библиотековедческая лит - </w:t>
            </w:r>
            <w:proofErr w:type="spellStart"/>
            <w:r w:rsidRPr="00075390">
              <w:t>ра</w:t>
            </w:r>
            <w:proofErr w:type="spellEnd"/>
          </w:p>
        </w:tc>
        <w:tc>
          <w:tcPr>
            <w:tcW w:w="563" w:type="pct"/>
            <w:vMerge/>
            <w:textDirection w:val="btLr"/>
            <w:vAlign w:val="center"/>
          </w:tcPr>
          <w:p w:rsidR="00535EBE" w:rsidRPr="00075390" w:rsidRDefault="00535EBE" w:rsidP="008B431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6" w:type="pct"/>
            <w:shd w:val="clear" w:color="auto" w:fill="auto"/>
            <w:textDirection w:val="btLr"/>
            <w:vAlign w:val="center"/>
          </w:tcPr>
          <w:p w:rsidR="00535EBE" w:rsidRPr="00075390" w:rsidRDefault="00535EBE" w:rsidP="008B4310">
            <w:pPr>
              <w:ind w:left="113" w:right="113"/>
            </w:pPr>
            <w:r w:rsidRPr="00075390">
              <w:t>учителей</w:t>
            </w:r>
          </w:p>
        </w:tc>
        <w:tc>
          <w:tcPr>
            <w:tcW w:w="297" w:type="pct"/>
            <w:shd w:val="clear" w:color="auto" w:fill="auto"/>
            <w:textDirection w:val="btLr"/>
            <w:vAlign w:val="center"/>
          </w:tcPr>
          <w:p w:rsidR="00535EBE" w:rsidRPr="00075390" w:rsidRDefault="00535EBE" w:rsidP="008B4310">
            <w:pPr>
              <w:ind w:left="113" w:right="113"/>
            </w:pPr>
            <w:r w:rsidRPr="00075390">
              <w:t>учащихся</w:t>
            </w:r>
          </w:p>
        </w:tc>
        <w:tc>
          <w:tcPr>
            <w:tcW w:w="562" w:type="pct"/>
            <w:shd w:val="clear" w:color="auto" w:fill="auto"/>
            <w:textDirection w:val="btLr"/>
            <w:vAlign w:val="center"/>
          </w:tcPr>
          <w:p w:rsidR="00535EBE" w:rsidRPr="00075390" w:rsidRDefault="00535EBE" w:rsidP="008B4310">
            <w:pPr>
              <w:ind w:left="113" w:right="113"/>
            </w:pPr>
            <w:r w:rsidRPr="00075390">
              <w:t xml:space="preserve">библиотековедческая лит - </w:t>
            </w:r>
            <w:proofErr w:type="spellStart"/>
            <w:r w:rsidRPr="00075390">
              <w:t>ра</w:t>
            </w:r>
            <w:proofErr w:type="spellEnd"/>
          </w:p>
        </w:tc>
        <w:tc>
          <w:tcPr>
            <w:tcW w:w="661" w:type="pct"/>
            <w:vMerge/>
            <w:textDirection w:val="btLr"/>
            <w:vAlign w:val="center"/>
          </w:tcPr>
          <w:p w:rsidR="00535EBE" w:rsidRPr="00075390" w:rsidRDefault="00535EBE" w:rsidP="008B431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0" w:type="pct"/>
            <w:gridSpan w:val="2"/>
            <w:shd w:val="clear" w:color="auto" w:fill="auto"/>
            <w:textDirection w:val="btLr"/>
            <w:vAlign w:val="center"/>
          </w:tcPr>
          <w:p w:rsidR="00535EBE" w:rsidRPr="00075390" w:rsidRDefault="00535EBE" w:rsidP="008B4310">
            <w:pPr>
              <w:ind w:left="113" w:right="113"/>
            </w:pPr>
            <w:r w:rsidRPr="00075390">
              <w:t>учителей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</w:tcPr>
          <w:p w:rsidR="00535EBE" w:rsidRPr="00075390" w:rsidRDefault="00535EBE" w:rsidP="008B4310">
            <w:pPr>
              <w:ind w:left="113" w:right="113"/>
            </w:pPr>
            <w:r w:rsidRPr="00075390">
              <w:t>учащихся</w:t>
            </w:r>
          </w:p>
        </w:tc>
        <w:tc>
          <w:tcPr>
            <w:tcW w:w="663" w:type="pct"/>
            <w:shd w:val="clear" w:color="auto" w:fill="auto"/>
            <w:textDirection w:val="btLr"/>
            <w:vAlign w:val="center"/>
          </w:tcPr>
          <w:p w:rsidR="00535EBE" w:rsidRPr="00075390" w:rsidRDefault="00535EBE" w:rsidP="008B4310">
            <w:pPr>
              <w:ind w:left="113" w:right="113"/>
            </w:pPr>
            <w:r w:rsidRPr="00075390">
              <w:t xml:space="preserve">библиотековедческая лит - </w:t>
            </w:r>
            <w:proofErr w:type="spellStart"/>
            <w:r w:rsidRPr="00075390">
              <w:t>ра</w:t>
            </w:r>
            <w:proofErr w:type="spellEnd"/>
          </w:p>
        </w:tc>
      </w:tr>
      <w:tr w:rsidR="00535EBE" w:rsidRPr="005C385F" w:rsidTr="008B4310">
        <w:tc>
          <w:tcPr>
            <w:tcW w:w="532" w:type="pct"/>
            <w:vAlign w:val="center"/>
          </w:tcPr>
          <w:p w:rsidR="00535EBE" w:rsidRPr="005C385F" w:rsidRDefault="00E503CF" w:rsidP="008B431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535EBE" w:rsidRPr="005C385F" w:rsidRDefault="00E503CF" w:rsidP="008B431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563" w:type="pct"/>
            <w:vAlign w:val="center"/>
          </w:tcPr>
          <w:p w:rsidR="00535EBE" w:rsidRPr="005C385F" w:rsidRDefault="00E503CF" w:rsidP="008B431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" w:type="pct"/>
            <w:vAlign w:val="center"/>
          </w:tcPr>
          <w:p w:rsidR="00535EBE" w:rsidRPr="005C385F" w:rsidRDefault="00E503CF" w:rsidP="008B431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35EBE" w:rsidRPr="005C385F" w:rsidRDefault="00E503CF" w:rsidP="008B431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35EBE" w:rsidRPr="005C385F" w:rsidRDefault="00E503CF" w:rsidP="008B431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</w:tr>
    </w:tbl>
    <w:p w:rsidR="00535EBE" w:rsidRPr="008107AD" w:rsidRDefault="00535EBE" w:rsidP="00535EBE">
      <w:pPr>
        <w:jc w:val="both"/>
        <w:rPr>
          <w:b/>
        </w:rPr>
      </w:pPr>
    </w:p>
    <w:p w:rsidR="00535EBE" w:rsidRPr="00573651" w:rsidRDefault="00535EBE" w:rsidP="00535EBE">
      <w:pPr>
        <w:keepNext/>
        <w:rPr>
          <w:b/>
        </w:rPr>
      </w:pPr>
      <w:r>
        <w:rPr>
          <w:b/>
        </w:rPr>
        <w:t>2.3.Обеспеченность библиотечного фонда учебной литературой</w:t>
      </w:r>
    </w:p>
    <w:p w:rsidR="00535EBE" w:rsidRPr="008107AD" w:rsidRDefault="00535EBE" w:rsidP="00535EBE">
      <w:pPr>
        <w:keepNext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3276"/>
        <w:gridCol w:w="3601"/>
      </w:tblGrid>
      <w:tr w:rsidR="00535EBE" w:rsidRPr="005C385F" w:rsidTr="008B4310">
        <w:trPr>
          <w:trHeight w:val="505"/>
        </w:trPr>
        <w:tc>
          <w:tcPr>
            <w:tcW w:w="5000" w:type="pct"/>
            <w:gridSpan w:val="3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Обеспеченность учебниками (</w:t>
            </w:r>
            <w:proofErr w:type="gramStart"/>
            <w:r w:rsidRPr="005C385F">
              <w:rPr>
                <w:b/>
              </w:rPr>
              <w:t>в</w:t>
            </w:r>
            <w:proofErr w:type="gramEnd"/>
            <w:r w:rsidRPr="005C385F">
              <w:rPr>
                <w:b/>
              </w:rPr>
              <w:t xml:space="preserve"> %)  </w:t>
            </w:r>
          </w:p>
        </w:tc>
      </w:tr>
      <w:tr w:rsidR="00535EBE" w:rsidRPr="005C385F" w:rsidTr="008B4310">
        <w:trPr>
          <w:trHeight w:val="505"/>
        </w:trPr>
        <w:tc>
          <w:tcPr>
            <w:tcW w:w="1436" w:type="pct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5C385F">
              <w:rPr>
                <w:b/>
              </w:rPr>
              <w:t xml:space="preserve"> г.</w:t>
            </w:r>
          </w:p>
        </w:tc>
        <w:tc>
          <w:tcPr>
            <w:tcW w:w="1698" w:type="pct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5C385F">
              <w:rPr>
                <w:b/>
              </w:rPr>
              <w:t xml:space="preserve"> г.</w:t>
            </w:r>
          </w:p>
        </w:tc>
        <w:tc>
          <w:tcPr>
            <w:tcW w:w="1866" w:type="pct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5C385F">
              <w:rPr>
                <w:b/>
              </w:rPr>
              <w:t>г. (</w:t>
            </w:r>
            <w:r>
              <w:rPr>
                <w:b/>
              </w:rPr>
              <w:t>на 01.10.17</w:t>
            </w:r>
            <w:r w:rsidRPr="005C385F">
              <w:rPr>
                <w:b/>
              </w:rPr>
              <w:t>)</w:t>
            </w:r>
          </w:p>
        </w:tc>
      </w:tr>
      <w:tr w:rsidR="00535EBE" w:rsidRPr="005C385F" w:rsidTr="008B4310">
        <w:tc>
          <w:tcPr>
            <w:tcW w:w="1436" w:type="pct"/>
            <w:vAlign w:val="center"/>
          </w:tcPr>
          <w:p w:rsidR="00535EBE" w:rsidRPr="005C385F" w:rsidRDefault="00B207DD" w:rsidP="008B4310">
            <w:pPr>
              <w:jc w:val="both"/>
              <w:rPr>
                <w:b/>
              </w:rPr>
            </w:pPr>
            <w:r>
              <w:rPr>
                <w:b/>
              </w:rPr>
              <w:t>40,7</w:t>
            </w:r>
          </w:p>
        </w:tc>
        <w:tc>
          <w:tcPr>
            <w:tcW w:w="1698" w:type="pct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  <w:tc>
          <w:tcPr>
            <w:tcW w:w="1866" w:type="pct"/>
            <w:vAlign w:val="center"/>
          </w:tcPr>
          <w:p w:rsidR="00535EBE" w:rsidRPr="005C385F" w:rsidRDefault="00B207DD" w:rsidP="008B4310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35EBE" w:rsidRPr="008107AD" w:rsidRDefault="00535EBE" w:rsidP="00535EBE">
      <w:pPr>
        <w:keepNext/>
        <w:rPr>
          <w:b/>
        </w:rPr>
      </w:pPr>
    </w:p>
    <w:p w:rsidR="00535EBE" w:rsidRPr="008107AD" w:rsidRDefault="00535EBE" w:rsidP="00535EBE">
      <w:pPr>
        <w:rPr>
          <w:b/>
        </w:rPr>
      </w:pPr>
      <w:r w:rsidRPr="008107AD">
        <w:rPr>
          <w:b/>
          <w:lang w:val="en-US"/>
        </w:rPr>
        <w:t>III</w:t>
      </w:r>
      <w:r w:rsidRPr="008107AD">
        <w:rPr>
          <w:b/>
        </w:rPr>
        <w:t xml:space="preserve">. </w:t>
      </w:r>
      <w:r w:rsidRPr="008107AD">
        <w:rPr>
          <w:b/>
          <w:caps/>
        </w:rPr>
        <w:t xml:space="preserve">обеспеченность </w:t>
      </w:r>
      <w:proofErr w:type="gramStart"/>
      <w:r w:rsidRPr="008107AD">
        <w:rPr>
          <w:b/>
          <w:caps/>
        </w:rPr>
        <w:t>электронными</w:t>
      </w:r>
      <w:r>
        <w:rPr>
          <w:b/>
          <w:caps/>
        </w:rPr>
        <w:t xml:space="preserve"> </w:t>
      </w:r>
      <w:r w:rsidRPr="008107AD">
        <w:rPr>
          <w:b/>
          <w:caps/>
        </w:rPr>
        <w:t xml:space="preserve"> изданиями</w:t>
      </w:r>
      <w:proofErr w:type="gramEnd"/>
    </w:p>
    <w:p w:rsidR="00535EBE" w:rsidRPr="008107AD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rPr>
          <w:b/>
        </w:rPr>
      </w:pPr>
      <w:r>
        <w:rPr>
          <w:b/>
        </w:rPr>
        <w:t>3.1</w:t>
      </w:r>
      <w:r w:rsidRPr="008107AD">
        <w:rPr>
          <w:b/>
        </w:rPr>
        <w:t>. Обеспеченность библиотеки образовательного учреждения электронными изданиями:</w:t>
      </w:r>
    </w:p>
    <w:p w:rsidR="00535EBE" w:rsidRPr="008107AD" w:rsidRDefault="00535EBE" w:rsidP="00535EBE">
      <w:pPr>
        <w:keepNext/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Наименование электронных изданий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Количество</w:t>
            </w:r>
          </w:p>
        </w:tc>
      </w:tr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  <w:r w:rsidRPr="005C385F">
              <w:rPr>
                <w:b/>
              </w:rPr>
              <w:t>Учебные электронные издания</w:t>
            </w:r>
          </w:p>
          <w:p w:rsidR="00535EBE" w:rsidRPr="008107AD" w:rsidRDefault="00535EBE" w:rsidP="008B4310">
            <w:r w:rsidRPr="008107AD">
              <w:t>(содержащие систематизированные сведения научного или прикладного характера, изложенные в удобной форме для изучения и преподавания учащимся разного возраста и степени обучения)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</w:tcPr>
          <w:p w:rsidR="00535EBE" w:rsidRPr="008107AD" w:rsidRDefault="00535EBE" w:rsidP="008B4310">
            <w:r w:rsidRPr="008107AD">
              <w:t>- для ступени начального общего образования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</w:tcPr>
          <w:p w:rsidR="00535EBE" w:rsidRPr="008107AD" w:rsidRDefault="00535EBE" w:rsidP="008B4310">
            <w:r w:rsidRPr="008107AD">
              <w:t>- для ступени основного общего образования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</w:tcPr>
          <w:p w:rsidR="00535EBE" w:rsidRPr="008107AD" w:rsidRDefault="00535EBE" w:rsidP="008B4310">
            <w:r w:rsidRPr="008107AD">
              <w:t>- для ступени среднего (полного) общего образо</w:t>
            </w:r>
            <w:r w:rsidRPr="008107AD">
              <w:softHyphen/>
              <w:t>вания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  <w:r w:rsidRPr="005C385F">
              <w:rPr>
                <w:b/>
              </w:rPr>
              <w:t>Научные и научно-популярные электронные издания</w:t>
            </w:r>
          </w:p>
          <w:p w:rsidR="00535EBE" w:rsidRPr="008107AD" w:rsidRDefault="00535EBE" w:rsidP="008B4310">
            <w:r w:rsidRPr="008107AD">
              <w:t>(содержащие сведения о теоретических и/или экспериментальных исследованиях в области науки, культуры и техники)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</w:tcPr>
          <w:p w:rsidR="00535EBE" w:rsidRPr="008107AD" w:rsidRDefault="00535EBE" w:rsidP="008B4310">
            <w:r w:rsidRPr="008107AD">
              <w:t>- для ступени начального общего образования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</w:tcPr>
          <w:p w:rsidR="00535EBE" w:rsidRPr="008107AD" w:rsidRDefault="00535EBE" w:rsidP="008B4310">
            <w:r w:rsidRPr="008107AD">
              <w:t>- для ступени основного общего образования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</w:tcPr>
          <w:p w:rsidR="00535EBE" w:rsidRPr="008107AD" w:rsidRDefault="00535EBE" w:rsidP="008B4310">
            <w:r w:rsidRPr="008107AD">
              <w:t>- для ступени среднего (полного) общего образо</w:t>
            </w:r>
            <w:r w:rsidRPr="008107AD">
              <w:softHyphen/>
              <w:t>вания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  <w:r w:rsidRPr="005C385F">
              <w:rPr>
                <w:b/>
              </w:rPr>
              <w:t>Художественные электронные издания</w:t>
            </w:r>
          </w:p>
          <w:p w:rsidR="00535EBE" w:rsidRPr="005C385F" w:rsidRDefault="00535EBE" w:rsidP="008B4310">
            <w:pPr>
              <w:rPr>
                <w:b/>
              </w:rPr>
            </w:pPr>
            <w:r w:rsidRPr="008107AD">
              <w:t>(содержащие произведения художественной литературы, изобразительного или театрального искусства, произведения кино, музейную информацию и т.п.)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</w:tcPr>
          <w:p w:rsidR="00535EBE" w:rsidRPr="008107AD" w:rsidRDefault="00535EBE" w:rsidP="008B4310">
            <w:r w:rsidRPr="008107AD">
              <w:t>- для ступени начального общего образования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</w:tcPr>
          <w:p w:rsidR="00535EBE" w:rsidRPr="008107AD" w:rsidRDefault="00535EBE" w:rsidP="008B4310">
            <w:r w:rsidRPr="008107AD">
              <w:t>- для ступени основного общего образования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</w:tcPr>
          <w:p w:rsidR="00535EBE" w:rsidRPr="008107AD" w:rsidRDefault="00535EBE" w:rsidP="008B4310">
            <w:r w:rsidRPr="008107AD">
              <w:t>- для ступени среднего (полного) общего образо</w:t>
            </w:r>
            <w:r w:rsidRPr="008107AD">
              <w:softHyphen/>
              <w:t>вания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  <w:r w:rsidRPr="005C385F">
              <w:rPr>
                <w:b/>
              </w:rPr>
              <w:t>Справочные электронные издания</w:t>
            </w:r>
          </w:p>
          <w:p w:rsidR="00535EBE" w:rsidRPr="008107AD" w:rsidRDefault="00535EBE" w:rsidP="008B4310">
            <w:r w:rsidRPr="008107AD">
              <w:t>(содержащие краткие сведения научного и прикладного характера, представленные в удобном для отыскания порядке)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</w:tcPr>
          <w:p w:rsidR="00535EBE" w:rsidRPr="008107AD" w:rsidRDefault="00535EBE" w:rsidP="008B4310">
            <w:r w:rsidRPr="008107AD">
              <w:t>- для ступени начального общего образования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</w:tcPr>
          <w:p w:rsidR="00535EBE" w:rsidRPr="008107AD" w:rsidRDefault="00535EBE" w:rsidP="008B4310">
            <w:r w:rsidRPr="008107AD">
              <w:t>- для ступени основного общего образования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7668" w:type="dxa"/>
            <w:tcBorders>
              <w:bottom w:val="single" w:sz="4" w:space="0" w:color="auto"/>
            </w:tcBorders>
          </w:tcPr>
          <w:p w:rsidR="00535EBE" w:rsidRPr="008107AD" w:rsidRDefault="00535EBE" w:rsidP="008B4310">
            <w:r w:rsidRPr="008107AD">
              <w:t>- для ступени среднего (полного) общего образо</w:t>
            </w:r>
            <w:r w:rsidRPr="008107AD">
              <w:softHyphen/>
              <w:t>вания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7668" w:type="dxa"/>
            <w:tcBorders>
              <w:top w:val="single" w:sz="4" w:space="0" w:color="auto"/>
            </w:tcBorders>
          </w:tcPr>
          <w:p w:rsidR="00535EBE" w:rsidRPr="008107AD" w:rsidRDefault="00535EBE" w:rsidP="008B4310">
            <w:r w:rsidRPr="005C385F">
              <w:rPr>
                <w:b/>
              </w:rPr>
              <w:t>Иные электронные издания</w:t>
            </w:r>
            <w:r w:rsidRPr="008107AD">
              <w:t xml:space="preserve"> (указать)</w:t>
            </w:r>
          </w:p>
        </w:tc>
        <w:tc>
          <w:tcPr>
            <w:tcW w:w="1980" w:type="dxa"/>
            <w:vAlign w:val="center"/>
          </w:tcPr>
          <w:p w:rsidR="00535EBE" w:rsidRPr="005C385F" w:rsidRDefault="00535EBE" w:rsidP="008B4310">
            <w:pPr>
              <w:jc w:val="both"/>
              <w:rPr>
                <w:b/>
              </w:rPr>
            </w:pPr>
          </w:p>
        </w:tc>
      </w:tr>
    </w:tbl>
    <w:p w:rsidR="00535EBE" w:rsidRPr="008107AD" w:rsidRDefault="00535EBE" w:rsidP="00535EBE">
      <w:pPr>
        <w:keepNext/>
        <w:rPr>
          <w:b/>
        </w:rPr>
      </w:pPr>
    </w:p>
    <w:p w:rsidR="00535EBE" w:rsidRDefault="00535EBE" w:rsidP="00535EBE">
      <w:pPr>
        <w:keepNext/>
        <w:rPr>
          <w:b/>
        </w:rPr>
      </w:pPr>
    </w:p>
    <w:p w:rsidR="00535EBE" w:rsidRPr="008107AD" w:rsidRDefault="00535EBE" w:rsidP="00535EBE">
      <w:pPr>
        <w:keepNext/>
        <w:rPr>
          <w:b/>
        </w:rPr>
      </w:pPr>
      <w:r w:rsidRPr="008107AD">
        <w:rPr>
          <w:b/>
        </w:rPr>
        <w:t>3.</w:t>
      </w:r>
      <w:r>
        <w:rPr>
          <w:b/>
        </w:rPr>
        <w:t>2</w:t>
      </w:r>
      <w:r w:rsidRPr="008107AD">
        <w:rPr>
          <w:b/>
        </w:rPr>
        <w:t>. Включение библиотеки в информ</w:t>
      </w:r>
      <w:r>
        <w:rPr>
          <w:b/>
        </w:rPr>
        <w:t>ационно-образовательной среду  образовательной организации</w:t>
      </w:r>
    </w:p>
    <w:p w:rsidR="00535EBE" w:rsidRPr="008107AD" w:rsidRDefault="00535EBE" w:rsidP="00535EBE">
      <w:pPr>
        <w:keepNext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93"/>
      </w:tblGrid>
      <w:tr w:rsidR="00535EBE" w:rsidRPr="005C385F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Да, библиотека включена в информ</w:t>
            </w:r>
            <w:r>
              <w:t>ационную  среду образовательной организации с электронным каталогом, электронной библиотекой</w:t>
            </w:r>
          </w:p>
        </w:tc>
      </w:tr>
      <w:tr w:rsidR="00535EBE" w:rsidRPr="005C385F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Нет, но запланировано</w:t>
            </w:r>
          </w:p>
        </w:tc>
      </w:tr>
      <w:tr w:rsidR="00535EBE" w:rsidRPr="005C385F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нет</w:t>
            </w:r>
          </w:p>
        </w:tc>
      </w:tr>
    </w:tbl>
    <w:p w:rsidR="00535EBE" w:rsidRPr="008107AD" w:rsidRDefault="00535EBE" w:rsidP="00535EBE">
      <w:pPr>
        <w:keepNext/>
        <w:ind w:firstLine="851"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  <w:r w:rsidRPr="008107AD">
        <w:rPr>
          <w:b/>
        </w:rPr>
        <w:t>3.4. Оснащенность библиотеки программой автоматизированного учета и контр</w:t>
      </w:r>
      <w:r w:rsidRPr="008107AD">
        <w:t>оля</w:t>
      </w:r>
      <w:r w:rsidRPr="008107AD">
        <w:rPr>
          <w:b/>
        </w:rPr>
        <w:t xml:space="preserve"> библиотечных процессов (если оснащена, указать какой программой)</w:t>
      </w:r>
    </w:p>
    <w:p w:rsidR="00535EBE" w:rsidRPr="008107AD" w:rsidRDefault="00535EBE" w:rsidP="00535EBE">
      <w:pPr>
        <w:keepNext/>
        <w:ind w:firstLine="851"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93"/>
      </w:tblGrid>
      <w:tr w:rsidR="00535EBE" w:rsidRPr="005C385F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Да</w:t>
            </w:r>
          </w:p>
        </w:tc>
      </w:tr>
      <w:tr w:rsidR="00535EBE" w:rsidRPr="005C385F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Нет</w:t>
            </w:r>
          </w:p>
        </w:tc>
      </w:tr>
    </w:tbl>
    <w:p w:rsidR="00535EBE" w:rsidRPr="008107AD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  <w:r w:rsidRPr="008107AD">
        <w:rPr>
          <w:b/>
        </w:rPr>
        <w:t>3.5. Подключение библиотеки к сети Интернет</w:t>
      </w:r>
      <w:r>
        <w:rPr>
          <w:b/>
        </w:rPr>
        <w:t xml:space="preserve"> для библиотекаря</w:t>
      </w:r>
      <w:r w:rsidRPr="008107AD">
        <w:rPr>
          <w:b/>
        </w:rPr>
        <w:t>:</w:t>
      </w:r>
    </w:p>
    <w:p w:rsidR="00535EBE" w:rsidRPr="008107AD" w:rsidRDefault="00535EBE" w:rsidP="00535EBE">
      <w:pPr>
        <w:keepNext/>
        <w:ind w:firstLine="851"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93"/>
      </w:tblGrid>
      <w:tr w:rsidR="00535EBE" w:rsidRPr="005C385F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E503CF" w:rsidP="008B431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Да, постоянный доступ</w:t>
            </w:r>
          </w:p>
        </w:tc>
      </w:tr>
      <w:tr w:rsidR="00535EBE" w:rsidRPr="005C385F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Да, но ограниченный доступ</w:t>
            </w:r>
          </w:p>
        </w:tc>
      </w:tr>
      <w:tr w:rsidR="00535EBE" w:rsidRPr="005C385F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Нет доступа</w:t>
            </w:r>
          </w:p>
        </w:tc>
      </w:tr>
    </w:tbl>
    <w:p w:rsidR="00535EBE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  <w:r w:rsidRPr="008107AD">
        <w:rPr>
          <w:b/>
        </w:rPr>
        <w:t>3.</w:t>
      </w:r>
      <w:r>
        <w:rPr>
          <w:b/>
        </w:rPr>
        <w:t>6</w:t>
      </w:r>
      <w:r w:rsidRPr="008107AD">
        <w:rPr>
          <w:b/>
        </w:rPr>
        <w:t>. Подключение библиотеки к сети Интернет</w:t>
      </w:r>
      <w:r>
        <w:rPr>
          <w:b/>
        </w:rPr>
        <w:t xml:space="preserve"> для читателей</w:t>
      </w:r>
      <w:r w:rsidRPr="008107AD">
        <w:rPr>
          <w:b/>
        </w:rPr>
        <w:t>:</w:t>
      </w:r>
    </w:p>
    <w:p w:rsidR="00535EBE" w:rsidRPr="008107AD" w:rsidRDefault="00535EBE" w:rsidP="00535EBE">
      <w:pPr>
        <w:keepNext/>
        <w:ind w:firstLine="851"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93"/>
      </w:tblGrid>
      <w:tr w:rsidR="00535EBE" w:rsidRPr="005C385F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E503CF" w:rsidP="008B431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Да, постоянный доступ</w:t>
            </w:r>
          </w:p>
        </w:tc>
      </w:tr>
      <w:tr w:rsidR="00535EBE" w:rsidRPr="005C385F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Да, но ограниченный доступ</w:t>
            </w:r>
          </w:p>
        </w:tc>
      </w:tr>
      <w:tr w:rsidR="00535EBE" w:rsidRPr="005C385F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Нет доступа</w:t>
            </w:r>
          </w:p>
        </w:tc>
      </w:tr>
    </w:tbl>
    <w:p w:rsidR="00535EBE" w:rsidRDefault="00535EBE" w:rsidP="00535EBE">
      <w:pPr>
        <w:keepNext/>
        <w:jc w:val="both"/>
        <w:rPr>
          <w:b/>
        </w:rPr>
      </w:pPr>
    </w:p>
    <w:p w:rsidR="00535EBE" w:rsidRDefault="00535EBE" w:rsidP="00535EBE">
      <w:pPr>
        <w:keepNext/>
        <w:jc w:val="both"/>
        <w:rPr>
          <w:b/>
        </w:rPr>
      </w:pPr>
      <w:r>
        <w:rPr>
          <w:b/>
        </w:rPr>
        <w:t>3.7. Скорость канала Интернета для школьной библиотеки</w:t>
      </w:r>
    </w:p>
    <w:p w:rsidR="00535EBE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  <w:r w:rsidRPr="008107AD">
        <w:rPr>
          <w:b/>
        </w:rPr>
        <w:t>3.</w:t>
      </w:r>
      <w:r>
        <w:rPr>
          <w:b/>
        </w:rPr>
        <w:t>8. План развития школьной библиотеки в общешкольном плане</w:t>
      </w:r>
    </w:p>
    <w:p w:rsidR="00535EBE" w:rsidRPr="008107AD" w:rsidRDefault="00535EBE" w:rsidP="00535EBE">
      <w:pPr>
        <w:keepNext/>
        <w:ind w:firstLine="851"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93"/>
      </w:tblGrid>
      <w:tr w:rsidR="00535EBE" w:rsidRPr="005C385F" w:rsidTr="008B4310">
        <w:trPr>
          <w:trHeight w:val="42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Да</w:t>
            </w:r>
          </w:p>
        </w:tc>
      </w:tr>
      <w:tr w:rsidR="00535EBE" w:rsidRPr="005C385F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C3339A" w:rsidP="008B4310">
            <w:pPr>
              <w:rPr>
                <w:b/>
              </w:rPr>
            </w:pPr>
            <w:r>
              <w:rPr>
                <w:b/>
              </w:rPr>
              <w:lastRenderedPageBreak/>
              <w:t>_</w:t>
            </w: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>
              <w:t>нет</w:t>
            </w:r>
          </w:p>
        </w:tc>
      </w:tr>
    </w:tbl>
    <w:p w:rsidR="00535EBE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  <w:r w:rsidRPr="008107AD">
        <w:rPr>
          <w:b/>
        </w:rPr>
        <w:t>3.</w:t>
      </w:r>
      <w:r>
        <w:rPr>
          <w:b/>
        </w:rPr>
        <w:t>9. Наличие сайта, блога, страницы у школьной библиотеки, с указанием адресной ссылки</w:t>
      </w:r>
    </w:p>
    <w:p w:rsidR="00535EBE" w:rsidRPr="008107AD" w:rsidRDefault="00535EBE" w:rsidP="00535EBE">
      <w:pPr>
        <w:keepNext/>
        <w:ind w:firstLine="851"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93"/>
      </w:tblGrid>
      <w:tr w:rsidR="00535EBE" w:rsidRPr="005C385F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>
              <w:t>Сайт школьной библиотеки</w:t>
            </w:r>
          </w:p>
        </w:tc>
      </w:tr>
      <w:tr w:rsidR="00535EBE" w:rsidRPr="005C385F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>
              <w:t>Блог школьной библиотеки</w:t>
            </w:r>
          </w:p>
        </w:tc>
      </w:tr>
      <w:tr w:rsidR="00535EBE" w:rsidRPr="005C385F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>
              <w:t>Страница школьной библиотеки на сайте школы школьной библиотеки</w:t>
            </w:r>
          </w:p>
        </w:tc>
      </w:tr>
    </w:tbl>
    <w:p w:rsidR="00535EBE" w:rsidRDefault="00535EBE" w:rsidP="00535EBE">
      <w:pPr>
        <w:keepNext/>
        <w:jc w:val="both"/>
        <w:rPr>
          <w:b/>
        </w:rPr>
      </w:pPr>
    </w:p>
    <w:p w:rsidR="00535EBE" w:rsidRDefault="00535EBE" w:rsidP="00535EBE">
      <w:pPr>
        <w:keepNext/>
        <w:jc w:val="both"/>
        <w:rPr>
          <w:b/>
        </w:rPr>
      </w:pPr>
      <w:r>
        <w:rPr>
          <w:b/>
        </w:rPr>
        <w:t>3.10 Работа с Федеральным списком экстремистских материалов</w:t>
      </w:r>
    </w:p>
    <w:p w:rsidR="00535EBE" w:rsidRDefault="00535EBE" w:rsidP="00535EBE">
      <w:pPr>
        <w:keepNext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93"/>
      </w:tblGrid>
      <w:tr w:rsidR="00535EBE" w:rsidRPr="008107AD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C3339A" w:rsidP="008B431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>
              <w:t xml:space="preserve">Приказ об утверждении </w:t>
            </w:r>
            <w:proofErr w:type="gramStart"/>
            <w:r>
              <w:t>ответственных</w:t>
            </w:r>
            <w:proofErr w:type="gramEnd"/>
            <w:r>
              <w:t xml:space="preserve"> за данную работу</w:t>
            </w:r>
          </w:p>
        </w:tc>
      </w:tr>
      <w:tr w:rsidR="00535EBE" w:rsidRPr="008107AD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>
              <w:t>Утверждена инструкция по работе с Федеральным списком экстремистских материалов</w:t>
            </w:r>
          </w:p>
        </w:tc>
      </w:tr>
      <w:tr w:rsidR="00535EBE" w:rsidRPr="008107AD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>
              <w:t>Наличие журнала сверки фонда библиотеки с Федеральным списком экстремистских материалов</w:t>
            </w:r>
          </w:p>
        </w:tc>
      </w:tr>
      <w:tr w:rsidR="00535EBE" w:rsidRPr="008107AD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0C36E9" w:rsidRDefault="00535EBE" w:rsidP="008B4310">
            <w:r w:rsidRPr="000C36E9">
              <w:t xml:space="preserve">Наличие актов </w:t>
            </w:r>
            <w:r>
              <w:t xml:space="preserve">сверки </w:t>
            </w:r>
            <w:r w:rsidRPr="000C36E9">
              <w:t xml:space="preserve">фонда </w:t>
            </w:r>
            <w:r>
              <w:t xml:space="preserve">библиотеки </w:t>
            </w:r>
            <w:r w:rsidRPr="000C36E9">
              <w:t xml:space="preserve"> на предмет наличия изданий, в</w:t>
            </w:r>
            <w:r>
              <w:t>ключенных  в Федеральный список</w:t>
            </w:r>
            <w:r w:rsidRPr="000C36E9">
              <w:t xml:space="preserve"> экстремистских материалов.                 </w:t>
            </w:r>
          </w:p>
        </w:tc>
      </w:tr>
    </w:tbl>
    <w:p w:rsidR="00535EBE" w:rsidRDefault="00535EBE" w:rsidP="00535EBE">
      <w:pPr>
        <w:keepNext/>
        <w:jc w:val="both"/>
        <w:rPr>
          <w:b/>
        </w:rPr>
      </w:pPr>
    </w:p>
    <w:p w:rsidR="00535EBE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rPr>
          <w:b/>
          <w:caps/>
        </w:rPr>
      </w:pPr>
      <w:r w:rsidRPr="008107AD">
        <w:rPr>
          <w:b/>
          <w:caps/>
          <w:lang w:val="en-US"/>
        </w:rPr>
        <w:t>IV</w:t>
      </w:r>
      <w:r w:rsidRPr="008107AD">
        <w:rPr>
          <w:b/>
          <w:caps/>
        </w:rPr>
        <w:t>. Кадровая обеспеченность</w:t>
      </w:r>
      <w:r>
        <w:rPr>
          <w:b/>
          <w:caps/>
        </w:rPr>
        <w:t xml:space="preserve"> библиотеки образовательной организации</w:t>
      </w:r>
    </w:p>
    <w:p w:rsidR="00535EBE" w:rsidRPr="008107AD" w:rsidRDefault="00535EBE" w:rsidP="00535EBE">
      <w:pPr>
        <w:rPr>
          <w:b/>
        </w:rPr>
      </w:pPr>
    </w:p>
    <w:p w:rsidR="00535EBE" w:rsidRPr="008107AD" w:rsidRDefault="00535EBE" w:rsidP="00535EBE">
      <w:r w:rsidRPr="008107AD">
        <w:rPr>
          <w:b/>
        </w:rPr>
        <w:t>4.1. Количество работников библиотеки</w:t>
      </w:r>
    </w:p>
    <w:p w:rsidR="00535EBE" w:rsidRPr="008107AD" w:rsidRDefault="00535EBE" w:rsidP="00535EB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535EBE" w:rsidRPr="008107AD" w:rsidTr="008B4310">
        <w:trPr>
          <w:trHeight w:val="460"/>
        </w:trPr>
        <w:tc>
          <w:tcPr>
            <w:tcW w:w="5148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должность</w:t>
            </w:r>
          </w:p>
        </w:tc>
        <w:tc>
          <w:tcPr>
            <w:tcW w:w="468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ФИО (</w:t>
            </w:r>
            <w:proofErr w:type="spellStart"/>
            <w:r w:rsidRPr="005C385F">
              <w:rPr>
                <w:b/>
              </w:rPr>
              <w:t>полн</w:t>
            </w:r>
            <w:r>
              <w:rPr>
                <w:b/>
              </w:rPr>
              <w:t>о</w:t>
            </w:r>
            <w:r w:rsidRPr="005C385F">
              <w:rPr>
                <w:b/>
              </w:rPr>
              <w:t>лстью</w:t>
            </w:r>
            <w:proofErr w:type="spellEnd"/>
            <w:r w:rsidRPr="005C385F">
              <w:rPr>
                <w:b/>
              </w:rPr>
              <w:t>)</w:t>
            </w:r>
          </w:p>
        </w:tc>
      </w:tr>
      <w:tr w:rsidR="00535EBE" w:rsidRPr="008107AD" w:rsidTr="008B4310">
        <w:tc>
          <w:tcPr>
            <w:tcW w:w="5148" w:type="dxa"/>
          </w:tcPr>
          <w:p w:rsidR="00535EBE" w:rsidRPr="008107AD" w:rsidRDefault="00535EBE" w:rsidP="008B4310">
            <w:r w:rsidRPr="008107AD">
              <w:t>заведующий библиотекой</w:t>
            </w:r>
          </w:p>
        </w:tc>
        <w:tc>
          <w:tcPr>
            <w:tcW w:w="4680" w:type="dxa"/>
          </w:tcPr>
          <w:p w:rsidR="00535EBE" w:rsidRPr="008107AD" w:rsidRDefault="00535EBE" w:rsidP="008B4310"/>
        </w:tc>
      </w:tr>
      <w:tr w:rsidR="00535EBE" w:rsidRPr="008107AD" w:rsidTr="008B4310">
        <w:tc>
          <w:tcPr>
            <w:tcW w:w="5148" w:type="dxa"/>
          </w:tcPr>
          <w:p w:rsidR="00535EBE" w:rsidRPr="008107AD" w:rsidRDefault="00535EBE" w:rsidP="008B4310">
            <w:r w:rsidRPr="008107AD">
              <w:t>библиотекарь</w:t>
            </w:r>
          </w:p>
        </w:tc>
        <w:tc>
          <w:tcPr>
            <w:tcW w:w="4680" w:type="dxa"/>
          </w:tcPr>
          <w:p w:rsidR="00535EBE" w:rsidRPr="008107AD" w:rsidRDefault="00C3339A" w:rsidP="008B4310">
            <w:proofErr w:type="spellStart"/>
            <w:r>
              <w:t>Самбуева</w:t>
            </w:r>
            <w:proofErr w:type="spellEnd"/>
            <w:r>
              <w:t xml:space="preserve"> Майя </w:t>
            </w:r>
            <w:proofErr w:type="spellStart"/>
            <w:r>
              <w:t>Цырен-Доржиевна</w:t>
            </w:r>
            <w:proofErr w:type="spellEnd"/>
          </w:p>
        </w:tc>
      </w:tr>
      <w:tr w:rsidR="00535EBE" w:rsidRPr="008107AD" w:rsidTr="008B4310">
        <w:tc>
          <w:tcPr>
            <w:tcW w:w="5148" w:type="dxa"/>
          </w:tcPr>
          <w:p w:rsidR="00535EBE" w:rsidRPr="008107AD" w:rsidRDefault="00535EBE" w:rsidP="008B4310">
            <w:r w:rsidRPr="008107AD">
              <w:t>сотрудники, работающие по совместительству</w:t>
            </w:r>
          </w:p>
        </w:tc>
        <w:tc>
          <w:tcPr>
            <w:tcW w:w="4680" w:type="dxa"/>
          </w:tcPr>
          <w:p w:rsidR="00535EBE" w:rsidRPr="008107AD" w:rsidRDefault="00535EBE" w:rsidP="008B4310"/>
        </w:tc>
      </w:tr>
      <w:tr w:rsidR="00535EBE" w:rsidRPr="008107AD" w:rsidTr="008B4310">
        <w:tc>
          <w:tcPr>
            <w:tcW w:w="5148" w:type="dxa"/>
          </w:tcPr>
          <w:p w:rsidR="00535EBE" w:rsidRPr="008107AD" w:rsidRDefault="00535EBE" w:rsidP="008B4310">
            <w:r w:rsidRPr="008107AD">
              <w:t>другие (указать)</w:t>
            </w:r>
          </w:p>
        </w:tc>
        <w:tc>
          <w:tcPr>
            <w:tcW w:w="4680" w:type="dxa"/>
          </w:tcPr>
          <w:p w:rsidR="00535EBE" w:rsidRPr="008107AD" w:rsidRDefault="00535EBE" w:rsidP="008B4310"/>
        </w:tc>
      </w:tr>
    </w:tbl>
    <w:p w:rsidR="00535EBE" w:rsidRPr="008107AD" w:rsidRDefault="00535EBE" w:rsidP="00535EBE">
      <w:pPr>
        <w:keepNext/>
        <w:rPr>
          <w:b/>
        </w:rPr>
      </w:pPr>
    </w:p>
    <w:p w:rsidR="00535EBE" w:rsidRPr="008107AD" w:rsidRDefault="00535EBE" w:rsidP="00535EBE">
      <w:pPr>
        <w:keepNext/>
        <w:rPr>
          <w:b/>
        </w:rPr>
      </w:pPr>
      <w:r w:rsidRPr="008107AD">
        <w:rPr>
          <w:b/>
        </w:rPr>
        <w:t>4.2. Уровень образования работников библиотеки</w:t>
      </w:r>
    </w:p>
    <w:p w:rsidR="00535EBE" w:rsidRPr="008107AD" w:rsidRDefault="00535EBE" w:rsidP="00535EBE">
      <w:pPr>
        <w:keepNext/>
        <w:jc w:val="both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84"/>
        <w:gridCol w:w="1584"/>
        <w:gridCol w:w="1584"/>
        <w:gridCol w:w="1584"/>
        <w:gridCol w:w="1584"/>
      </w:tblGrid>
      <w:tr w:rsidR="00535EBE" w:rsidRPr="005C385F" w:rsidTr="008B4310">
        <w:trPr>
          <w:trHeight w:val="567"/>
        </w:trPr>
        <w:tc>
          <w:tcPr>
            <w:tcW w:w="1908" w:type="dxa"/>
            <w:vMerge w:val="restart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Работники библиотеки</w:t>
            </w:r>
          </w:p>
        </w:tc>
        <w:tc>
          <w:tcPr>
            <w:tcW w:w="7920" w:type="dxa"/>
            <w:gridSpan w:val="5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Уровень образования</w:t>
            </w:r>
            <w:r>
              <w:rPr>
                <w:b/>
              </w:rPr>
              <w:t xml:space="preserve"> (библиотечное, педагогическое, другое)</w:t>
            </w:r>
          </w:p>
        </w:tc>
      </w:tr>
      <w:tr w:rsidR="00535EBE" w:rsidRPr="005C385F" w:rsidTr="008B4310">
        <w:trPr>
          <w:trHeight w:val="567"/>
        </w:trPr>
        <w:tc>
          <w:tcPr>
            <w:tcW w:w="1908" w:type="dxa"/>
            <w:vMerge/>
            <w:vAlign w:val="center"/>
          </w:tcPr>
          <w:p w:rsidR="00535EBE" w:rsidRPr="008107AD" w:rsidRDefault="00535EBE" w:rsidP="008B4310"/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Среднее</w:t>
            </w: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Среднее специаль</w:t>
            </w:r>
            <w:r w:rsidRPr="005C385F">
              <w:rPr>
                <w:b/>
              </w:rPr>
              <w:softHyphen/>
              <w:t>ное</w:t>
            </w: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Незакончен</w:t>
            </w:r>
            <w:r w:rsidRPr="005C385F">
              <w:rPr>
                <w:b/>
              </w:rPr>
              <w:softHyphen/>
              <w:t>ное высшее</w:t>
            </w: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Высшее</w:t>
            </w: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другое</w:t>
            </w:r>
          </w:p>
        </w:tc>
      </w:tr>
      <w:tr w:rsidR="00535EBE" w:rsidRPr="005C385F" w:rsidTr="008B4310">
        <w:tc>
          <w:tcPr>
            <w:tcW w:w="1908" w:type="dxa"/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  <w:r w:rsidRPr="008107AD">
              <w:t>заведующий библиотекой</w:t>
            </w: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1908" w:type="dxa"/>
            <w:vAlign w:val="center"/>
          </w:tcPr>
          <w:p w:rsidR="00535EBE" w:rsidRPr="008107AD" w:rsidRDefault="00535EBE" w:rsidP="008B4310">
            <w:r w:rsidRPr="008107AD">
              <w:t>библиотекарь</w:t>
            </w: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535EBE" w:rsidRPr="005C385F" w:rsidRDefault="00C3339A" w:rsidP="008B431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535EBE" w:rsidRPr="005C385F" w:rsidRDefault="00C3339A" w:rsidP="008B431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c>
          <w:tcPr>
            <w:tcW w:w="1908" w:type="dxa"/>
            <w:vAlign w:val="center"/>
          </w:tcPr>
          <w:p w:rsidR="00535EBE" w:rsidRPr="008107AD" w:rsidRDefault="00535EBE" w:rsidP="008B4310">
            <w:r>
              <w:lastRenderedPageBreak/>
              <w:t>Педагог-библиотекарь</w:t>
            </w: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</w:tbl>
    <w:p w:rsidR="00535EBE" w:rsidRPr="008107AD" w:rsidRDefault="00535EBE" w:rsidP="00535EBE">
      <w:pPr>
        <w:keepNext/>
        <w:ind w:firstLine="851"/>
        <w:jc w:val="both"/>
        <w:rPr>
          <w:b/>
        </w:rPr>
      </w:pPr>
    </w:p>
    <w:p w:rsidR="00535EBE" w:rsidRDefault="00535EBE" w:rsidP="00535EBE">
      <w:pPr>
        <w:keepNext/>
        <w:jc w:val="both"/>
        <w:rPr>
          <w:b/>
        </w:rPr>
      </w:pPr>
      <w:r w:rsidRPr="008107AD">
        <w:rPr>
          <w:b/>
        </w:rPr>
        <w:t>4.3. Квалификация работников библиотеки</w:t>
      </w:r>
      <w:r>
        <w:rPr>
          <w:b/>
        </w:rPr>
        <w:t xml:space="preserve"> в должности педагог-библиотекарь</w:t>
      </w:r>
    </w:p>
    <w:p w:rsidR="00535EBE" w:rsidRDefault="00535EBE" w:rsidP="00535EBE">
      <w:pPr>
        <w:keepNext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93"/>
      </w:tblGrid>
      <w:tr w:rsidR="00535EBE" w:rsidRPr="008107AD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C3339A" w:rsidP="008B431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>
              <w:t>Соответствует занимаемой должности</w:t>
            </w:r>
          </w:p>
        </w:tc>
      </w:tr>
      <w:tr w:rsidR="00535EBE" w:rsidRPr="008107AD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>
              <w:t>Первая категория</w:t>
            </w:r>
          </w:p>
        </w:tc>
      </w:tr>
      <w:tr w:rsidR="00535EBE" w:rsidRPr="008107AD" w:rsidTr="008B4310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>
              <w:t>Высшая категория</w:t>
            </w:r>
          </w:p>
        </w:tc>
      </w:tr>
    </w:tbl>
    <w:p w:rsidR="00535EBE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  <w:r>
        <w:rPr>
          <w:b/>
        </w:rPr>
        <w:t>4.4</w:t>
      </w:r>
      <w:r w:rsidRPr="008107AD">
        <w:rPr>
          <w:b/>
        </w:rPr>
        <w:t>. Стаж работы работников библиотеки в должности, возраст</w:t>
      </w:r>
    </w:p>
    <w:p w:rsidR="00535EBE" w:rsidRPr="008107AD" w:rsidRDefault="00535EBE" w:rsidP="00535EBE">
      <w:pPr>
        <w:keepNext/>
        <w:jc w:val="both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1002"/>
        <w:gridCol w:w="2094"/>
        <w:gridCol w:w="1167"/>
        <w:gridCol w:w="2780"/>
      </w:tblGrid>
      <w:tr w:rsidR="00535EBE" w:rsidRPr="005C385F" w:rsidTr="008B4310">
        <w:trPr>
          <w:trHeight w:val="475"/>
        </w:trPr>
        <w:tc>
          <w:tcPr>
            <w:tcW w:w="2808" w:type="dxa"/>
            <w:vAlign w:val="center"/>
          </w:tcPr>
          <w:p w:rsidR="00535EBE" w:rsidRPr="005C385F" w:rsidRDefault="00535EBE" w:rsidP="008B4310">
            <w:pPr>
              <w:keepNext/>
              <w:jc w:val="center"/>
              <w:rPr>
                <w:b/>
              </w:rPr>
            </w:pPr>
            <w:r w:rsidRPr="005C385F">
              <w:rPr>
                <w:b/>
              </w:rPr>
              <w:t>Наименование должностей</w:t>
            </w:r>
          </w:p>
        </w:tc>
        <w:tc>
          <w:tcPr>
            <w:tcW w:w="957" w:type="dxa"/>
            <w:vAlign w:val="center"/>
          </w:tcPr>
          <w:p w:rsidR="00535EBE" w:rsidRPr="005C385F" w:rsidRDefault="00535EBE" w:rsidP="008B4310">
            <w:pPr>
              <w:keepNext/>
              <w:jc w:val="center"/>
              <w:rPr>
                <w:b/>
              </w:rPr>
            </w:pPr>
            <w:r w:rsidRPr="005C385F">
              <w:rPr>
                <w:b/>
              </w:rPr>
              <w:t>Общий стаж</w:t>
            </w:r>
          </w:p>
        </w:tc>
        <w:tc>
          <w:tcPr>
            <w:tcW w:w="2103" w:type="dxa"/>
            <w:vAlign w:val="center"/>
          </w:tcPr>
          <w:p w:rsidR="00535EBE" w:rsidRPr="005C385F" w:rsidRDefault="00535EBE" w:rsidP="008B4310">
            <w:pPr>
              <w:keepNext/>
              <w:jc w:val="center"/>
              <w:rPr>
                <w:b/>
              </w:rPr>
            </w:pPr>
            <w:r w:rsidRPr="005C385F">
              <w:rPr>
                <w:b/>
              </w:rPr>
              <w:t>из них в должности библиотекаря данного учреждения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35EBE" w:rsidRPr="005C385F" w:rsidRDefault="00535EBE" w:rsidP="008B4310">
            <w:pPr>
              <w:keepNext/>
              <w:jc w:val="center"/>
              <w:rPr>
                <w:b/>
              </w:rPr>
            </w:pPr>
            <w:r w:rsidRPr="005C385F">
              <w:rPr>
                <w:b/>
              </w:rPr>
              <w:t>возраст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35EBE" w:rsidRPr="005C385F" w:rsidRDefault="00535EBE" w:rsidP="008B4310">
            <w:pPr>
              <w:keepNext/>
              <w:jc w:val="center"/>
              <w:rPr>
                <w:b/>
              </w:rPr>
            </w:pPr>
            <w:r w:rsidRPr="005C385F">
              <w:rPr>
                <w:b/>
              </w:rPr>
              <w:t>Звание, награды</w:t>
            </w:r>
          </w:p>
        </w:tc>
      </w:tr>
      <w:tr w:rsidR="00535EBE" w:rsidRPr="005C385F" w:rsidTr="008B4310">
        <w:trPr>
          <w:trHeight w:val="454"/>
        </w:trPr>
        <w:tc>
          <w:tcPr>
            <w:tcW w:w="2808" w:type="dxa"/>
            <w:vAlign w:val="center"/>
          </w:tcPr>
          <w:p w:rsidR="00535EBE" w:rsidRPr="005C385F" w:rsidRDefault="00535EBE" w:rsidP="008B4310">
            <w:pPr>
              <w:keepNext/>
              <w:rPr>
                <w:b/>
              </w:rPr>
            </w:pPr>
            <w:r w:rsidRPr="008107AD">
              <w:t>заведующий библиот</w:t>
            </w:r>
            <w:r w:rsidRPr="008107AD">
              <w:softHyphen/>
              <w:t>екой</w:t>
            </w:r>
          </w:p>
        </w:tc>
        <w:tc>
          <w:tcPr>
            <w:tcW w:w="957" w:type="dxa"/>
            <w:vAlign w:val="center"/>
          </w:tcPr>
          <w:p w:rsidR="00535EBE" w:rsidRPr="005C385F" w:rsidRDefault="00535EBE" w:rsidP="008B4310">
            <w:pPr>
              <w:keepNext/>
              <w:jc w:val="center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535EBE" w:rsidRPr="005C385F" w:rsidRDefault="00535EBE" w:rsidP="008B4310">
            <w:pPr>
              <w:keepNext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35EBE" w:rsidRPr="005C385F" w:rsidRDefault="00535EBE" w:rsidP="008B4310">
            <w:pPr>
              <w:keepNext/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35EBE" w:rsidRPr="005C385F" w:rsidRDefault="00535EBE" w:rsidP="008B4310">
            <w:pPr>
              <w:keepNext/>
              <w:jc w:val="center"/>
              <w:rPr>
                <w:b/>
              </w:rPr>
            </w:pPr>
          </w:p>
        </w:tc>
      </w:tr>
      <w:tr w:rsidR="00535EBE" w:rsidRPr="005C385F" w:rsidTr="008B4310">
        <w:trPr>
          <w:trHeight w:val="454"/>
        </w:trPr>
        <w:tc>
          <w:tcPr>
            <w:tcW w:w="2808" w:type="dxa"/>
            <w:vAlign w:val="center"/>
          </w:tcPr>
          <w:p w:rsidR="00535EBE" w:rsidRPr="005C385F" w:rsidRDefault="00535EBE" w:rsidP="008B4310">
            <w:pPr>
              <w:keepNext/>
              <w:rPr>
                <w:b/>
              </w:rPr>
            </w:pPr>
            <w:r w:rsidRPr="008107AD">
              <w:t>библиотекарь</w:t>
            </w:r>
          </w:p>
        </w:tc>
        <w:tc>
          <w:tcPr>
            <w:tcW w:w="957" w:type="dxa"/>
            <w:vAlign w:val="center"/>
          </w:tcPr>
          <w:p w:rsidR="00535EBE" w:rsidRPr="005C385F" w:rsidRDefault="00C3339A" w:rsidP="008B431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03" w:type="dxa"/>
            <w:vAlign w:val="center"/>
          </w:tcPr>
          <w:p w:rsidR="00535EBE" w:rsidRPr="005C385F" w:rsidRDefault="00C3339A" w:rsidP="008B431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35EBE" w:rsidRPr="005C385F" w:rsidRDefault="00C3339A" w:rsidP="008B431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35EBE" w:rsidRPr="005C385F" w:rsidRDefault="00C3339A" w:rsidP="008B431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 xml:space="preserve">Грамота МКУ </w:t>
            </w:r>
            <w:proofErr w:type="spellStart"/>
            <w:r>
              <w:rPr>
                <w:b/>
              </w:rPr>
              <w:t>РУО</w:t>
            </w:r>
            <w:proofErr w:type="gramStart"/>
            <w:r>
              <w:rPr>
                <w:b/>
              </w:rPr>
              <w:t>,б</w:t>
            </w:r>
            <w:proofErr w:type="gramEnd"/>
            <w:r>
              <w:rPr>
                <w:b/>
              </w:rPr>
              <w:t>лагодарность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Учснаб</w:t>
            </w:r>
            <w:proofErr w:type="spellEnd"/>
          </w:p>
        </w:tc>
      </w:tr>
      <w:tr w:rsidR="00535EBE" w:rsidRPr="005C385F" w:rsidTr="008B4310">
        <w:trPr>
          <w:trHeight w:val="454"/>
        </w:trPr>
        <w:tc>
          <w:tcPr>
            <w:tcW w:w="2808" w:type="dxa"/>
            <w:vAlign w:val="center"/>
          </w:tcPr>
          <w:p w:rsidR="00535EBE" w:rsidRPr="008107AD" w:rsidRDefault="00535EBE" w:rsidP="008B4310">
            <w:pPr>
              <w:keepNext/>
            </w:pPr>
            <w:r>
              <w:t>Педагог-библиотекарь</w:t>
            </w:r>
          </w:p>
        </w:tc>
        <w:tc>
          <w:tcPr>
            <w:tcW w:w="957" w:type="dxa"/>
            <w:vAlign w:val="center"/>
          </w:tcPr>
          <w:p w:rsidR="00535EBE" w:rsidRPr="005C385F" w:rsidRDefault="00535EBE" w:rsidP="008B4310">
            <w:pPr>
              <w:keepNext/>
              <w:jc w:val="center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535EBE" w:rsidRPr="005C385F" w:rsidRDefault="00535EBE" w:rsidP="008B4310">
            <w:pPr>
              <w:keepNext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35EBE" w:rsidRPr="005C385F" w:rsidRDefault="00535EBE" w:rsidP="008B4310">
            <w:pPr>
              <w:keepNext/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35EBE" w:rsidRPr="005C385F" w:rsidRDefault="00535EBE" w:rsidP="008B4310">
            <w:pPr>
              <w:keepNext/>
              <w:jc w:val="center"/>
              <w:rPr>
                <w:b/>
              </w:rPr>
            </w:pPr>
          </w:p>
        </w:tc>
      </w:tr>
    </w:tbl>
    <w:p w:rsidR="00535EBE" w:rsidRPr="008107AD" w:rsidRDefault="00535EBE" w:rsidP="00535EBE">
      <w:pPr>
        <w:keepNext/>
        <w:jc w:val="both"/>
        <w:rPr>
          <w:b/>
        </w:rPr>
      </w:pPr>
      <w:r w:rsidRPr="008107AD">
        <w:rPr>
          <w:b/>
        </w:rPr>
        <w:t xml:space="preserve"> </w:t>
      </w:r>
    </w:p>
    <w:p w:rsidR="00535EBE" w:rsidRPr="008107AD" w:rsidRDefault="00535EBE" w:rsidP="00535EBE">
      <w:pPr>
        <w:keepNext/>
        <w:jc w:val="both"/>
        <w:rPr>
          <w:b/>
        </w:rPr>
      </w:pPr>
      <w:r>
        <w:rPr>
          <w:b/>
        </w:rPr>
        <w:t>4.5</w:t>
      </w:r>
      <w:r w:rsidRPr="008107AD">
        <w:rPr>
          <w:b/>
        </w:rPr>
        <w:t>. Прохождение курсов повышения квалификации работниками библиотеки</w:t>
      </w:r>
    </w:p>
    <w:p w:rsidR="00535EBE" w:rsidRPr="008107AD" w:rsidRDefault="00535EBE" w:rsidP="00535EBE">
      <w:pPr>
        <w:keepNext/>
        <w:jc w:val="both"/>
        <w:rPr>
          <w:b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396"/>
        <w:gridCol w:w="3607"/>
      </w:tblGrid>
      <w:tr w:rsidR="00535EBE" w:rsidRPr="005C385F" w:rsidTr="008B4310">
        <w:tc>
          <w:tcPr>
            <w:tcW w:w="2808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Наименование должностей</w:t>
            </w:r>
          </w:p>
        </w:tc>
        <w:tc>
          <w:tcPr>
            <w:tcW w:w="3396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Год прохождения последней курсовой подготовки</w:t>
            </w:r>
          </w:p>
        </w:tc>
        <w:tc>
          <w:tcPr>
            <w:tcW w:w="3607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Наименование учреждения, где проводилась курсовая подготовка</w:t>
            </w:r>
          </w:p>
        </w:tc>
      </w:tr>
      <w:tr w:rsidR="00535EBE" w:rsidRPr="005C385F" w:rsidTr="008B4310">
        <w:trPr>
          <w:trHeight w:val="454"/>
        </w:trPr>
        <w:tc>
          <w:tcPr>
            <w:tcW w:w="2808" w:type="dxa"/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  <w:r w:rsidRPr="008107AD">
              <w:t>заведующий библиотекой</w:t>
            </w:r>
          </w:p>
        </w:tc>
        <w:tc>
          <w:tcPr>
            <w:tcW w:w="3396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3607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rPr>
          <w:trHeight w:val="454"/>
        </w:trPr>
        <w:tc>
          <w:tcPr>
            <w:tcW w:w="2808" w:type="dxa"/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  <w:r w:rsidRPr="008107AD">
              <w:t>библиотекарь</w:t>
            </w:r>
          </w:p>
        </w:tc>
        <w:tc>
          <w:tcPr>
            <w:tcW w:w="3396" w:type="dxa"/>
            <w:vAlign w:val="center"/>
          </w:tcPr>
          <w:p w:rsidR="00535EBE" w:rsidRPr="005C385F" w:rsidRDefault="00C3339A" w:rsidP="008B4310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3607" w:type="dxa"/>
            <w:vAlign w:val="center"/>
          </w:tcPr>
          <w:p w:rsidR="00535EBE" w:rsidRPr="005C385F" w:rsidRDefault="00C3339A" w:rsidP="008B4310">
            <w:pPr>
              <w:jc w:val="center"/>
              <w:rPr>
                <w:b/>
              </w:rPr>
            </w:pPr>
            <w:r>
              <w:rPr>
                <w:b/>
              </w:rPr>
              <w:t>ФГБОУ ВПО БГУ</w:t>
            </w:r>
          </w:p>
        </w:tc>
      </w:tr>
      <w:tr w:rsidR="00535EBE" w:rsidRPr="005C385F" w:rsidTr="008B4310">
        <w:trPr>
          <w:trHeight w:val="454"/>
        </w:trPr>
        <w:tc>
          <w:tcPr>
            <w:tcW w:w="2808" w:type="dxa"/>
            <w:vAlign w:val="center"/>
          </w:tcPr>
          <w:p w:rsidR="00535EBE" w:rsidRPr="008107AD" w:rsidRDefault="00535EBE" w:rsidP="008B4310">
            <w:r>
              <w:t>Педагог-библиотекарь</w:t>
            </w:r>
          </w:p>
        </w:tc>
        <w:tc>
          <w:tcPr>
            <w:tcW w:w="3396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3607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</w:tbl>
    <w:p w:rsidR="00535EBE" w:rsidRPr="008107AD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  <w:r>
        <w:rPr>
          <w:b/>
        </w:rPr>
        <w:t>4.6</w:t>
      </w:r>
      <w:r w:rsidRPr="008107AD">
        <w:rPr>
          <w:b/>
        </w:rPr>
        <w:t>. Владение программой автоматизированного учета и контроля библиотечных процессов работниками библиотеки (если подобная программа установлена, указать название) ___</w:t>
      </w:r>
      <w:r w:rsidR="00C3339A">
        <w:rPr>
          <w:b/>
        </w:rPr>
        <w:t>Информационные технологии в деятельности библиотекаря ОУ</w:t>
      </w:r>
      <w:r w:rsidRPr="008107AD">
        <w:rPr>
          <w:b/>
        </w:rPr>
        <w:t>__________________________________________________________________</w:t>
      </w:r>
    </w:p>
    <w:p w:rsidR="00535EBE" w:rsidRPr="008107AD" w:rsidRDefault="00535EBE" w:rsidP="00535EBE">
      <w:pPr>
        <w:keepNext/>
        <w:rPr>
          <w:b/>
        </w:rPr>
      </w:pPr>
      <w:r w:rsidRPr="008107AD">
        <w:rPr>
          <w:b/>
        </w:rPr>
        <w:t xml:space="preserve">На какой базе и когда прошли </w:t>
      </w:r>
      <w:proofErr w:type="gramStart"/>
      <w:r w:rsidRPr="008107AD">
        <w:rPr>
          <w:b/>
        </w:rPr>
        <w:t>обучение по внедрению</w:t>
      </w:r>
      <w:proofErr w:type="gramEnd"/>
      <w:r w:rsidRPr="008107AD">
        <w:rPr>
          <w:b/>
        </w:rPr>
        <w:t xml:space="preserve"> данной программы____________ </w:t>
      </w:r>
    </w:p>
    <w:p w:rsidR="00535EBE" w:rsidRPr="008107AD" w:rsidRDefault="00535EBE" w:rsidP="00535EBE">
      <w:pPr>
        <w:keepNext/>
        <w:rPr>
          <w:b/>
        </w:rPr>
      </w:pPr>
      <w:r w:rsidRPr="008107AD">
        <w:rPr>
          <w:b/>
        </w:rPr>
        <w:t>____</w:t>
      </w:r>
      <w:r w:rsidR="00C3339A">
        <w:rPr>
          <w:b/>
        </w:rPr>
        <w:t>Бурятский государственный университет</w:t>
      </w:r>
      <w:r w:rsidRPr="008107AD">
        <w:rPr>
          <w:b/>
        </w:rPr>
        <w:t>___________________________________________________________________________</w:t>
      </w:r>
    </w:p>
    <w:p w:rsidR="00535EBE" w:rsidRDefault="00535EBE" w:rsidP="00535EBE">
      <w:pPr>
        <w:keepNext/>
        <w:jc w:val="both"/>
        <w:rPr>
          <w:b/>
        </w:rPr>
      </w:pPr>
    </w:p>
    <w:p w:rsidR="00535EBE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370"/>
        <w:gridCol w:w="2370"/>
        <w:gridCol w:w="2370"/>
      </w:tblGrid>
      <w:tr w:rsidR="00535EBE" w:rsidRPr="005C385F" w:rsidTr="008B4310">
        <w:tc>
          <w:tcPr>
            <w:tcW w:w="1822" w:type="dxa"/>
            <w:vMerge w:val="restart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 xml:space="preserve">Наименование </w:t>
            </w:r>
            <w:r w:rsidRPr="005C385F">
              <w:rPr>
                <w:b/>
              </w:rPr>
              <w:lastRenderedPageBreak/>
              <w:t>должностей</w:t>
            </w:r>
          </w:p>
        </w:tc>
        <w:tc>
          <w:tcPr>
            <w:tcW w:w="7110" w:type="dxa"/>
            <w:gridSpan w:val="3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lastRenderedPageBreak/>
              <w:t>Уровень владения программой</w:t>
            </w:r>
          </w:p>
        </w:tc>
      </w:tr>
      <w:tr w:rsidR="00535EBE" w:rsidRPr="005C385F" w:rsidTr="008B4310">
        <w:tc>
          <w:tcPr>
            <w:tcW w:w="1822" w:type="dxa"/>
            <w:vMerge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в полном объеме</w:t>
            </w:r>
          </w:p>
        </w:tc>
        <w:tc>
          <w:tcPr>
            <w:tcW w:w="237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частично</w:t>
            </w:r>
          </w:p>
        </w:tc>
        <w:tc>
          <w:tcPr>
            <w:tcW w:w="237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не владею</w:t>
            </w:r>
          </w:p>
        </w:tc>
      </w:tr>
      <w:tr w:rsidR="00535EBE" w:rsidRPr="005C385F" w:rsidTr="008B4310">
        <w:trPr>
          <w:trHeight w:val="454"/>
        </w:trPr>
        <w:tc>
          <w:tcPr>
            <w:tcW w:w="1822" w:type="dxa"/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  <w:r w:rsidRPr="008107AD">
              <w:lastRenderedPageBreak/>
              <w:t>заведующий библиотекой</w:t>
            </w:r>
          </w:p>
        </w:tc>
        <w:tc>
          <w:tcPr>
            <w:tcW w:w="237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rPr>
          <w:trHeight w:val="454"/>
        </w:trPr>
        <w:tc>
          <w:tcPr>
            <w:tcW w:w="1822" w:type="dxa"/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  <w:r w:rsidRPr="008107AD">
              <w:t>библиотекарь</w:t>
            </w:r>
          </w:p>
        </w:tc>
        <w:tc>
          <w:tcPr>
            <w:tcW w:w="237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535EBE" w:rsidRPr="005C385F" w:rsidRDefault="00C3339A" w:rsidP="008B431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7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  <w:tr w:rsidR="00535EBE" w:rsidRPr="005C385F" w:rsidTr="008B4310">
        <w:trPr>
          <w:trHeight w:val="454"/>
        </w:trPr>
        <w:tc>
          <w:tcPr>
            <w:tcW w:w="1822" w:type="dxa"/>
            <w:vAlign w:val="center"/>
          </w:tcPr>
          <w:p w:rsidR="00535EBE" w:rsidRPr="008107AD" w:rsidRDefault="00535EBE" w:rsidP="008B4310">
            <w:r>
              <w:t>Педагог-библиотекарь</w:t>
            </w:r>
          </w:p>
        </w:tc>
        <w:tc>
          <w:tcPr>
            <w:tcW w:w="237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</w:p>
        </w:tc>
      </w:tr>
    </w:tbl>
    <w:p w:rsidR="00535EBE" w:rsidRDefault="00535EBE" w:rsidP="00535EBE">
      <w:pPr>
        <w:rPr>
          <w:b/>
        </w:rPr>
      </w:pPr>
      <w:r w:rsidRPr="008107AD">
        <w:rPr>
          <w:b/>
        </w:rPr>
        <w:t xml:space="preserve"> </w:t>
      </w:r>
    </w:p>
    <w:p w:rsidR="00535EBE" w:rsidRPr="008107AD" w:rsidRDefault="00535EBE" w:rsidP="00535EBE">
      <w:pPr>
        <w:rPr>
          <w:b/>
        </w:rPr>
      </w:pPr>
      <w:r>
        <w:rPr>
          <w:b/>
        </w:rPr>
        <w:t>4.7</w:t>
      </w:r>
      <w:r w:rsidRPr="008107AD">
        <w:rPr>
          <w:b/>
        </w:rPr>
        <w:t>. Перечень нормативных правовых актов, регламентирующих деятельность работников библиотеки (перечислите с указанием органа, принявшего нормативный документ)</w:t>
      </w:r>
      <w:r w:rsidRPr="008107AD">
        <w:rPr>
          <w:b/>
        </w:rPr>
        <w:tab/>
      </w:r>
    </w:p>
    <w:p w:rsidR="00535EBE" w:rsidRPr="008107AD" w:rsidRDefault="00535EBE" w:rsidP="00535EBE">
      <w:pPr>
        <w:keepNext/>
        <w:tabs>
          <w:tab w:val="right" w:leader="underscore" w:pos="9356"/>
        </w:tabs>
        <w:jc w:val="both"/>
        <w:rPr>
          <w:b/>
        </w:rPr>
      </w:pPr>
      <w:r w:rsidRPr="008107AD">
        <w:rPr>
          <w:b/>
        </w:rPr>
        <w:tab/>
      </w:r>
    </w:p>
    <w:p w:rsidR="00535EBE" w:rsidRPr="008107AD" w:rsidRDefault="00535EBE" w:rsidP="00535EBE">
      <w:pPr>
        <w:keepNext/>
        <w:tabs>
          <w:tab w:val="right" w:leader="underscore" w:pos="9356"/>
        </w:tabs>
        <w:jc w:val="both"/>
        <w:rPr>
          <w:b/>
        </w:rPr>
      </w:pPr>
      <w:r w:rsidRPr="008107AD">
        <w:rPr>
          <w:b/>
        </w:rPr>
        <w:tab/>
      </w:r>
    </w:p>
    <w:p w:rsidR="00535EBE" w:rsidRPr="008107AD" w:rsidRDefault="00535EBE" w:rsidP="00535EBE">
      <w:r w:rsidRPr="008107AD">
        <w:t>______________________________________________________________________________</w:t>
      </w:r>
    </w:p>
    <w:p w:rsidR="00535EBE" w:rsidRPr="008107AD" w:rsidRDefault="00535EBE" w:rsidP="00535EBE"/>
    <w:p w:rsidR="00535EBE" w:rsidRDefault="00535EBE" w:rsidP="00535EBE">
      <w:pPr>
        <w:jc w:val="center"/>
        <w:rPr>
          <w:b/>
          <w:caps/>
        </w:rPr>
      </w:pPr>
    </w:p>
    <w:p w:rsidR="00535EBE" w:rsidRPr="008107AD" w:rsidRDefault="00535EBE" w:rsidP="00535EBE">
      <w:pPr>
        <w:jc w:val="center"/>
        <w:rPr>
          <w:b/>
          <w:caps/>
        </w:rPr>
      </w:pPr>
      <w:r w:rsidRPr="008107AD">
        <w:rPr>
          <w:b/>
          <w:caps/>
          <w:lang w:val="en-US"/>
        </w:rPr>
        <w:t>V</w:t>
      </w:r>
      <w:r w:rsidRPr="008107AD">
        <w:rPr>
          <w:b/>
          <w:caps/>
        </w:rPr>
        <w:t>. Материально-техническое оснащение</w:t>
      </w:r>
      <w:r>
        <w:rPr>
          <w:b/>
          <w:caps/>
        </w:rPr>
        <w:t xml:space="preserve"> библиотеки образовательной ОРГАНИЗАЦИИ</w:t>
      </w:r>
    </w:p>
    <w:p w:rsidR="00535EBE" w:rsidRPr="008107AD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  <w:r w:rsidRPr="008107AD">
        <w:rPr>
          <w:b/>
        </w:rPr>
        <w:t>5.1. Сведения о помещениях, занимаемых библиотекой:</w:t>
      </w:r>
    </w:p>
    <w:p w:rsidR="00535EBE" w:rsidRPr="008107AD" w:rsidRDefault="00535EBE" w:rsidP="00535EBE">
      <w:pPr>
        <w:keepNext/>
        <w:jc w:val="both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420"/>
      </w:tblGrid>
      <w:tr w:rsidR="00535EBE" w:rsidRPr="005C385F" w:rsidTr="008B4310">
        <w:tc>
          <w:tcPr>
            <w:tcW w:w="6048" w:type="dxa"/>
            <w:vAlign w:val="center"/>
          </w:tcPr>
          <w:p w:rsidR="00535EBE" w:rsidRPr="008107AD" w:rsidRDefault="00535EBE" w:rsidP="008B4310">
            <w:pPr>
              <w:keepNext/>
              <w:jc w:val="center"/>
            </w:pPr>
          </w:p>
        </w:tc>
        <w:tc>
          <w:tcPr>
            <w:tcW w:w="3420" w:type="dxa"/>
            <w:vAlign w:val="center"/>
          </w:tcPr>
          <w:p w:rsidR="00535EBE" w:rsidRPr="005C385F" w:rsidRDefault="00535EBE" w:rsidP="008B4310">
            <w:pPr>
              <w:keepNext/>
              <w:jc w:val="center"/>
              <w:rPr>
                <w:b/>
              </w:rPr>
            </w:pPr>
            <w:r w:rsidRPr="005C385F">
              <w:rPr>
                <w:b/>
              </w:rPr>
              <w:t>занимаемая площадь (кв.м.)</w:t>
            </w:r>
          </w:p>
        </w:tc>
      </w:tr>
      <w:tr w:rsidR="00535EBE" w:rsidRPr="008107AD" w:rsidTr="008B4310">
        <w:tc>
          <w:tcPr>
            <w:tcW w:w="6048" w:type="dxa"/>
            <w:tcBorders>
              <w:bottom w:val="single" w:sz="4" w:space="0" w:color="auto"/>
            </w:tcBorders>
          </w:tcPr>
          <w:p w:rsidR="00535EBE" w:rsidRPr="008107AD" w:rsidRDefault="00535EBE" w:rsidP="008B4310">
            <w:pPr>
              <w:keepNext/>
              <w:jc w:val="both"/>
            </w:pPr>
            <w:r w:rsidRPr="008107AD">
              <w:t>общая площадь, занимаемая библиотекой</w:t>
            </w:r>
          </w:p>
        </w:tc>
        <w:tc>
          <w:tcPr>
            <w:tcW w:w="3420" w:type="dxa"/>
          </w:tcPr>
          <w:p w:rsidR="00535EBE" w:rsidRPr="008107AD" w:rsidRDefault="00C3339A" w:rsidP="008B4310">
            <w:pPr>
              <w:keepNext/>
              <w:jc w:val="both"/>
            </w:pPr>
            <w:r>
              <w:t>84</w:t>
            </w:r>
          </w:p>
        </w:tc>
      </w:tr>
      <w:tr w:rsidR="00535EBE" w:rsidRPr="008107AD" w:rsidTr="008B431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EBE" w:rsidRPr="008107AD" w:rsidRDefault="00535EBE" w:rsidP="008B4310">
            <w:pPr>
              <w:keepNext/>
              <w:jc w:val="both"/>
            </w:pPr>
            <w:r w:rsidRPr="008107AD">
              <w:t>абонемент (общая площадь)</w:t>
            </w:r>
          </w:p>
          <w:p w:rsidR="00535EBE" w:rsidRPr="008107AD" w:rsidRDefault="00535EBE" w:rsidP="008B4310">
            <w:pPr>
              <w:keepNext/>
              <w:jc w:val="both"/>
            </w:pPr>
            <w:r w:rsidRPr="008107AD">
              <w:t>в том числе: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535EBE" w:rsidRPr="008107AD" w:rsidRDefault="00535EBE" w:rsidP="008B4310">
            <w:pPr>
              <w:keepNext/>
              <w:jc w:val="both"/>
            </w:pPr>
          </w:p>
        </w:tc>
      </w:tr>
      <w:tr w:rsidR="00535EBE" w:rsidRPr="008107AD" w:rsidTr="008B4310"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BE" w:rsidRPr="008107AD" w:rsidRDefault="00535EBE" w:rsidP="008B4310">
            <w:pPr>
              <w:keepNext/>
              <w:jc w:val="both"/>
            </w:pPr>
            <w:r w:rsidRPr="008107AD">
              <w:t>в приспособленном помещении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535EBE" w:rsidRPr="008107AD" w:rsidRDefault="00535EBE" w:rsidP="008B4310">
            <w:pPr>
              <w:keepNext/>
              <w:jc w:val="both"/>
            </w:pPr>
          </w:p>
        </w:tc>
      </w:tr>
      <w:tr w:rsidR="00535EBE" w:rsidRPr="008107AD" w:rsidTr="008B431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EBE" w:rsidRPr="008107AD" w:rsidRDefault="00535EBE" w:rsidP="008B4310">
            <w:pPr>
              <w:keepNext/>
              <w:jc w:val="both"/>
            </w:pPr>
            <w:r w:rsidRPr="008107AD">
              <w:t xml:space="preserve">читальный зал (общая площадь) </w:t>
            </w:r>
          </w:p>
          <w:p w:rsidR="00535EBE" w:rsidRPr="008107AD" w:rsidRDefault="00535EBE" w:rsidP="008B4310">
            <w:pPr>
              <w:keepNext/>
              <w:jc w:val="both"/>
            </w:pPr>
            <w:r w:rsidRPr="008107AD">
              <w:t>в том числе: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535EBE" w:rsidRPr="008107AD" w:rsidRDefault="00C3339A" w:rsidP="008B4310">
            <w:pPr>
              <w:keepNext/>
              <w:jc w:val="both"/>
            </w:pPr>
            <w:r>
              <w:t>42</w:t>
            </w:r>
          </w:p>
        </w:tc>
      </w:tr>
      <w:tr w:rsidR="00535EBE" w:rsidRPr="008107AD" w:rsidTr="008B4310"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BE" w:rsidRPr="008107AD" w:rsidRDefault="00535EBE" w:rsidP="008B4310">
            <w:pPr>
              <w:keepNext/>
              <w:jc w:val="both"/>
            </w:pPr>
            <w:r w:rsidRPr="008107AD">
              <w:t>в приспособленном помещении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535EBE" w:rsidRPr="008107AD" w:rsidRDefault="00535EBE" w:rsidP="008B4310">
            <w:pPr>
              <w:keepNext/>
              <w:jc w:val="both"/>
            </w:pPr>
          </w:p>
        </w:tc>
      </w:tr>
      <w:tr w:rsidR="00535EBE" w:rsidRPr="008107AD" w:rsidTr="008B431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EBE" w:rsidRPr="008107AD" w:rsidRDefault="00535EBE" w:rsidP="008B4310">
            <w:pPr>
              <w:keepNext/>
              <w:jc w:val="both"/>
            </w:pPr>
            <w:r w:rsidRPr="008107AD">
              <w:t xml:space="preserve">хранилище книг (общая площадь) </w:t>
            </w:r>
          </w:p>
          <w:p w:rsidR="00535EBE" w:rsidRPr="008107AD" w:rsidRDefault="00535EBE" w:rsidP="008B4310">
            <w:pPr>
              <w:keepNext/>
              <w:jc w:val="both"/>
            </w:pPr>
            <w:r w:rsidRPr="008107AD">
              <w:t>в том числе: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535EBE" w:rsidRPr="008107AD" w:rsidRDefault="00C3339A" w:rsidP="008B4310">
            <w:pPr>
              <w:keepNext/>
              <w:jc w:val="both"/>
            </w:pPr>
            <w:r>
              <w:t>25</w:t>
            </w:r>
          </w:p>
        </w:tc>
      </w:tr>
      <w:tr w:rsidR="00535EBE" w:rsidRPr="008107AD" w:rsidTr="008B4310"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BE" w:rsidRPr="008107AD" w:rsidRDefault="00535EBE" w:rsidP="008B4310">
            <w:pPr>
              <w:keepNext/>
              <w:jc w:val="both"/>
            </w:pPr>
            <w:r w:rsidRPr="008107AD">
              <w:t>в приспособленном помещении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535EBE" w:rsidRPr="008107AD" w:rsidRDefault="00535EBE" w:rsidP="008B4310">
            <w:pPr>
              <w:keepNext/>
              <w:jc w:val="both"/>
            </w:pPr>
          </w:p>
        </w:tc>
      </w:tr>
      <w:tr w:rsidR="00535EBE" w:rsidRPr="008107AD" w:rsidTr="008B431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EBE" w:rsidRPr="008107AD" w:rsidRDefault="00535EBE" w:rsidP="008B4310">
            <w:pPr>
              <w:keepNext/>
              <w:jc w:val="both"/>
            </w:pPr>
            <w:r w:rsidRPr="008107AD">
              <w:t xml:space="preserve">зал электронной библиотеки (общая площадь) </w:t>
            </w:r>
          </w:p>
          <w:p w:rsidR="00535EBE" w:rsidRPr="008107AD" w:rsidRDefault="00535EBE" w:rsidP="008B4310">
            <w:pPr>
              <w:keepNext/>
              <w:jc w:val="both"/>
            </w:pPr>
            <w:r w:rsidRPr="008107AD">
              <w:t>в том числе: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535EBE" w:rsidRPr="008107AD" w:rsidRDefault="00535EBE" w:rsidP="008B4310">
            <w:pPr>
              <w:keepNext/>
              <w:jc w:val="both"/>
            </w:pPr>
          </w:p>
        </w:tc>
      </w:tr>
      <w:tr w:rsidR="00535EBE" w:rsidRPr="008107AD" w:rsidTr="008B4310"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BE" w:rsidRPr="008107AD" w:rsidRDefault="00535EBE" w:rsidP="008B4310">
            <w:pPr>
              <w:keepNext/>
              <w:jc w:val="both"/>
            </w:pPr>
            <w:r w:rsidRPr="008107AD">
              <w:t>в приспособленном помещении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535EBE" w:rsidRPr="008107AD" w:rsidRDefault="00535EBE" w:rsidP="008B4310">
            <w:pPr>
              <w:keepNext/>
              <w:jc w:val="both"/>
            </w:pPr>
          </w:p>
        </w:tc>
      </w:tr>
    </w:tbl>
    <w:p w:rsidR="00535EBE" w:rsidRPr="008107AD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  <w:r w:rsidRPr="008107AD">
        <w:rPr>
          <w:b/>
        </w:rPr>
        <w:t>5.2. Материально-техническое оснащение библиотеки</w:t>
      </w:r>
    </w:p>
    <w:p w:rsidR="00535EBE" w:rsidRPr="008107AD" w:rsidRDefault="00535EBE" w:rsidP="00535EBE">
      <w:pPr>
        <w:keepNext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660"/>
        <w:gridCol w:w="4961"/>
      </w:tblGrid>
      <w:tr w:rsidR="00535EBE" w:rsidRPr="005C385F" w:rsidTr="008B4310">
        <w:tc>
          <w:tcPr>
            <w:tcW w:w="2843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Наименование</w:t>
            </w:r>
          </w:p>
        </w:tc>
        <w:tc>
          <w:tcPr>
            <w:tcW w:w="1660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>Количество</w:t>
            </w:r>
          </w:p>
        </w:tc>
        <w:tc>
          <w:tcPr>
            <w:tcW w:w="4961" w:type="dxa"/>
            <w:vAlign w:val="center"/>
          </w:tcPr>
          <w:p w:rsidR="00535EBE" w:rsidRPr="005C385F" w:rsidRDefault="00535EBE" w:rsidP="008B4310">
            <w:pPr>
              <w:jc w:val="center"/>
              <w:rPr>
                <w:b/>
              </w:rPr>
            </w:pPr>
            <w:r w:rsidRPr="005C385F">
              <w:rPr>
                <w:b/>
              </w:rPr>
              <w:t xml:space="preserve">Приобретено </w:t>
            </w:r>
            <w:r>
              <w:rPr>
                <w:b/>
              </w:rPr>
              <w:t xml:space="preserve"> за период с 2014-по 2017 годы</w:t>
            </w:r>
          </w:p>
        </w:tc>
      </w:tr>
      <w:tr w:rsidR="00535EBE" w:rsidRPr="005C385F" w:rsidTr="008B4310">
        <w:tc>
          <w:tcPr>
            <w:tcW w:w="2843" w:type="dxa"/>
          </w:tcPr>
          <w:p w:rsidR="00535EBE" w:rsidRPr="008107AD" w:rsidRDefault="00535EBE" w:rsidP="008B4310">
            <w:r w:rsidRPr="008107AD">
              <w:t>Шкафы</w:t>
            </w:r>
          </w:p>
        </w:tc>
        <w:tc>
          <w:tcPr>
            <w:tcW w:w="1660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4961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</w:tr>
      <w:tr w:rsidR="00535EBE" w:rsidRPr="005C385F" w:rsidTr="008B4310">
        <w:tc>
          <w:tcPr>
            <w:tcW w:w="2843" w:type="dxa"/>
          </w:tcPr>
          <w:p w:rsidR="00535EBE" w:rsidRPr="008107AD" w:rsidRDefault="00535EBE" w:rsidP="008B4310">
            <w:r w:rsidRPr="008107AD">
              <w:t>Стеллажи</w:t>
            </w:r>
          </w:p>
        </w:tc>
        <w:tc>
          <w:tcPr>
            <w:tcW w:w="1660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4961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</w:tr>
      <w:tr w:rsidR="00535EBE" w:rsidRPr="005C385F" w:rsidTr="008B4310">
        <w:tc>
          <w:tcPr>
            <w:tcW w:w="2843" w:type="dxa"/>
          </w:tcPr>
          <w:p w:rsidR="00535EBE" w:rsidRPr="008107AD" w:rsidRDefault="00535EBE" w:rsidP="008B4310">
            <w:r w:rsidRPr="008107AD">
              <w:t>Столы</w:t>
            </w:r>
          </w:p>
        </w:tc>
        <w:tc>
          <w:tcPr>
            <w:tcW w:w="1660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4961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</w:tr>
      <w:tr w:rsidR="00535EBE" w:rsidRPr="005C385F" w:rsidTr="008B4310">
        <w:tc>
          <w:tcPr>
            <w:tcW w:w="2843" w:type="dxa"/>
          </w:tcPr>
          <w:p w:rsidR="00535EBE" w:rsidRPr="008107AD" w:rsidRDefault="00535EBE" w:rsidP="008B4310">
            <w:r w:rsidRPr="008107AD">
              <w:t>Стулья</w:t>
            </w:r>
          </w:p>
        </w:tc>
        <w:tc>
          <w:tcPr>
            <w:tcW w:w="1660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4961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</w:tr>
      <w:tr w:rsidR="00535EBE" w:rsidRPr="005C385F" w:rsidTr="008B4310">
        <w:tc>
          <w:tcPr>
            <w:tcW w:w="2843" w:type="dxa"/>
          </w:tcPr>
          <w:p w:rsidR="00535EBE" w:rsidRPr="008107AD" w:rsidRDefault="00535EBE" w:rsidP="008B4310">
            <w:r w:rsidRPr="008107AD">
              <w:t>Компьютер</w:t>
            </w:r>
          </w:p>
        </w:tc>
        <w:tc>
          <w:tcPr>
            <w:tcW w:w="1660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4961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</w:tr>
      <w:tr w:rsidR="00535EBE" w:rsidRPr="005C385F" w:rsidTr="008B4310">
        <w:tc>
          <w:tcPr>
            <w:tcW w:w="2843" w:type="dxa"/>
          </w:tcPr>
          <w:p w:rsidR="00535EBE" w:rsidRPr="008107AD" w:rsidRDefault="00535EBE" w:rsidP="008B4310">
            <w:r w:rsidRPr="008107AD">
              <w:t>Мультимедийный проектор</w:t>
            </w:r>
          </w:p>
        </w:tc>
        <w:tc>
          <w:tcPr>
            <w:tcW w:w="1660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4961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</w:tr>
      <w:tr w:rsidR="00535EBE" w:rsidRPr="005C385F" w:rsidTr="008B4310">
        <w:tc>
          <w:tcPr>
            <w:tcW w:w="2843" w:type="dxa"/>
          </w:tcPr>
          <w:p w:rsidR="00535EBE" w:rsidRPr="008107AD" w:rsidRDefault="00535EBE" w:rsidP="008B4310">
            <w:r w:rsidRPr="008107AD">
              <w:t>Сканер</w:t>
            </w:r>
          </w:p>
        </w:tc>
        <w:tc>
          <w:tcPr>
            <w:tcW w:w="1660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4961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</w:tr>
      <w:tr w:rsidR="00535EBE" w:rsidRPr="005C385F" w:rsidTr="008B4310">
        <w:tc>
          <w:tcPr>
            <w:tcW w:w="2843" w:type="dxa"/>
          </w:tcPr>
          <w:p w:rsidR="00535EBE" w:rsidRPr="008107AD" w:rsidRDefault="00535EBE" w:rsidP="008B4310">
            <w:r w:rsidRPr="008107AD">
              <w:t>Принтер</w:t>
            </w:r>
          </w:p>
        </w:tc>
        <w:tc>
          <w:tcPr>
            <w:tcW w:w="1660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4961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</w:tr>
      <w:tr w:rsidR="00535EBE" w:rsidRPr="005C385F" w:rsidTr="008B4310">
        <w:tc>
          <w:tcPr>
            <w:tcW w:w="2843" w:type="dxa"/>
          </w:tcPr>
          <w:p w:rsidR="00535EBE" w:rsidRPr="008107AD" w:rsidRDefault="00535EBE" w:rsidP="008B4310">
            <w:r w:rsidRPr="008107AD">
              <w:t>Другое (перечислить)</w:t>
            </w:r>
          </w:p>
        </w:tc>
        <w:tc>
          <w:tcPr>
            <w:tcW w:w="1660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4961" w:type="dxa"/>
          </w:tcPr>
          <w:p w:rsidR="00535EBE" w:rsidRPr="005C385F" w:rsidRDefault="00535EBE" w:rsidP="008B4310">
            <w:pPr>
              <w:rPr>
                <w:b/>
              </w:rPr>
            </w:pPr>
          </w:p>
        </w:tc>
      </w:tr>
    </w:tbl>
    <w:p w:rsidR="00535EBE" w:rsidRDefault="00535EBE" w:rsidP="00535EBE">
      <w:pPr>
        <w:keepNext/>
        <w:jc w:val="both"/>
        <w:rPr>
          <w:b/>
        </w:rPr>
      </w:pPr>
    </w:p>
    <w:p w:rsidR="001D608E" w:rsidRDefault="001D608E" w:rsidP="00535EBE">
      <w:pPr>
        <w:keepNext/>
        <w:jc w:val="both"/>
        <w:rPr>
          <w:b/>
        </w:rPr>
      </w:pPr>
      <w:r w:rsidRPr="001D608E">
        <w:rPr>
          <w:b/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6" descr="C:\Users\Админ\Pictures\2018-01-29 пас7\пас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Pictures\2018-01-29 пас7\пас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8E" w:rsidRDefault="001D608E" w:rsidP="00535EBE">
      <w:pPr>
        <w:keepNext/>
        <w:jc w:val="both"/>
        <w:rPr>
          <w:b/>
        </w:rPr>
      </w:pPr>
    </w:p>
    <w:p w:rsidR="001D608E" w:rsidRDefault="001D608E" w:rsidP="00535EBE">
      <w:pPr>
        <w:keepNext/>
        <w:jc w:val="both"/>
        <w:rPr>
          <w:b/>
        </w:rPr>
      </w:pPr>
    </w:p>
    <w:p w:rsidR="001D608E" w:rsidRDefault="001D608E" w:rsidP="00535EBE">
      <w:pPr>
        <w:keepNext/>
        <w:jc w:val="both"/>
        <w:rPr>
          <w:b/>
        </w:rPr>
      </w:pPr>
    </w:p>
    <w:p w:rsidR="001D608E" w:rsidRDefault="001D608E" w:rsidP="00535EBE">
      <w:pPr>
        <w:keepNext/>
        <w:jc w:val="both"/>
        <w:rPr>
          <w:b/>
        </w:rPr>
      </w:pPr>
    </w:p>
    <w:p w:rsidR="001D608E" w:rsidRDefault="001D608E" w:rsidP="00535EBE">
      <w:pPr>
        <w:keepNext/>
        <w:jc w:val="both"/>
        <w:rPr>
          <w:b/>
        </w:rPr>
      </w:pPr>
    </w:p>
    <w:p w:rsidR="001D608E" w:rsidRPr="001E02AC" w:rsidRDefault="001D608E" w:rsidP="00535EBE">
      <w:pPr>
        <w:keepNext/>
        <w:jc w:val="both"/>
        <w:rPr>
          <w:b/>
          <w:lang w:val="en-US"/>
        </w:rPr>
      </w:pPr>
      <w:bookmarkStart w:id="0" w:name="_GoBack"/>
      <w:bookmarkEnd w:id="0"/>
    </w:p>
    <w:p w:rsidR="001D608E" w:rsidRPr="008107AD" w:rsidRDefault="001D608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  <w:r w:rsidRPr="008107AD">
        <w:rPr>
          <w:b/>
        </w:rPr>
        <w:t>6.1. Роль и место библиот</w:t>
      </w:r>
      <w:r>
        <w:rPr>
          <w:b/>
        </w:rPr>
        <w:t>еки в образовательной организации</w:t>
      </w:r>
    </w:p>
    <w:p w:rsidR="00535EBE" w:rsidRPr="008107AD" w:rsidRDefault="00535EBE" w:rsidP="00535EBE">
      <w:pPr>
        <w:keepNext/>
        <w:jc w:val="both"/>
        <w:rPr>
          <w:b/>
        </w:rPr>
      </w:pPr>
    </w:p>
    <w:tbl>
      <w:tblPr>
        <w:tblpPr w:leftFromText="181" w:rightFromText="18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20"/>
      </w:tblGrid>
      <w:tr w:rsidR="00535EBE" w:rsidRPr="005C385F" w:rsidTr="008B4310">
        <w:trPr>
          <w:trHeight w:hRule="exact" w:val="724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keepNext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5C385F" w:rsidRDefault="00535EBE" w:rsidP="008B4310">
            <w:pPr>
              <w:keepNext/>
              <w:rPr>
                <w:b/>
              </w:rPr>
            </w:pPr>
            <w:r w:rsidRPr="008107AD">
              <w:t>Школьная библиотека является информационно-коммуникационным центром с широким набором функций</w:t>
            </w:r>
          </w:p>
        </w:tc>
      </w:tr>
      <w:tr w:rsidR="00535EBE" w:rsidRPr="005C385F" w:rsidTr="008B4310">
        <w:trPr>
          <w:trHeight w:hRule="exact" w:val="851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35EBE" w:rsidRPr="005C385F" w:rsidRDefault="007A55A2" w:rsidP="008B4310">
            <w:pPr>
              <w:keepNext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5C385F" w:rsidRDefault="00535EBE" w:rsidP="008B4310">
            <w:pPr>
              <w:keepNext/>
              <w:rPr>
                <w:b/>
              </w:rPr>
            </w:pPr>
            <w:r w:rsidRPr="008107AD">
              <w:t>Главная задача библиотеки - поддержка образовательного процесса</w:t>
            </w:r>
          </w:p>
        </w:tc>
      </w:tr>
      <w:tr w:rsidR="00535EBE" w:rsidRPr="005C385F" w:rsidTr="008B4310">
        <w:trPr>
          <w:trHeight w:hRule="exact" w:val="851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keepNext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5C385F" w:rsidRDefault="00535EBE" w:rsidP="008B4310">
            <w:pPr>
              <w:keepNext/>
              <w:rPr>
                <w:b/>
              </w:rPr>
            </w:pPr>
            <w:r w:rsidRPr="008107AD">
              <w:t>Библиотека является хранилищем учебной литературы</w:t>
            </w:r>
          </w:p>
        </w:tc>
      </w:tr>
      <w:tr w:rsidR="00535EBE" w:rsidRPr="005C385F" w:rsidTr="008B4310">
        <w:trPr>
          <w:trHeight w:hRule="exact" w:val="503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keepNext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5C385F" w:rsidRDefault="00535EBE" w:rsidP="008B4310">
            <w:pPr>
              <w:keepNext/>
              <w:rPr>
                <w:b/>
              </w:rPr>
            </w:pPr>
            <w:r w:rsidRPr="008107AD">
              <w:t>другое  (указать)</w:t>
            </w:r>
          </w:p>
        </w:tc>
      </w:tr>
    </w:tbl>
    <w:p w:rsidR="00535EBE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ind w:firstLine="851"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  <w:r w:rsidRPr="008107AD">
        <w:rPr>
          <w:b/>
        </w:rPr>
        <w:t>6.2. Проблемы, с которыми сталкивается библиотекарь во время работы</w:t>
      </w:r>
    </w:p>
    <w:p w:rsidR="00535EBE" w:rsidRPr="008107AD" w:rsidRDefault="00535EBE" w:rsidP="00535EBE">
      <w:pPr>
        <w:keepNext/>
        <w:jc w:val="both"/>
        <w:rPr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8769"/>
      </w:tblGrid>
      <w:tr w:rsidR="00535EBE" w:rsidRPr="005C385F" w:rsidTr="008B4310">
        <w:trPr>
          <w:trHeight w:val="608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535EBE" w:rsidRPr="005C385F" w:rsidRDefault="007A55A2" w:rsidP="008B431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Недостаток средств на комплектование библиотечного фонда</w:t>
            </w:r>
          </w:p>
        </w:tc>
      </w:tr>
      <w:tr w:rsidR="00535EBE" w:rsidRPr="005C385F" w:rsidTr="008B4310">
        <w:trPr>
          <w:trHeight w:val="712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535EBE" w:rsidRPr="005C385F" w:rsidRDefault="007A55A2" w:rsidP="008B431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Недостаток средств на оформление подписки на периодические издания</w:t>
            </w:r>
          </w:p>
        </w:tc>
      </w:tr>
      <w:tr w:rsidR="00535EBE" w:rsidRPr="005C385F" w:rsidTr="008B4310">
        <w:trPr>
          <w:trHeight w:val="851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pPr>
              <w:tabs>
                <w:tab w:val="right" w:pos="8257"/>
              </w:tabs>
            </w:pPr>
            <w:r w:rsidRPr="008107AD">
              <w:t>В библиотечном фонде недостаточно (напишите, что именно)</w:t>
            </w:r>
          </w:p>
          <w:p w:rsidR="00535EBE" w:rsidRPr="008107AD" w:rsidRDefault="007A55A2" w:rsidP="008B4310">
            <w:pPr>
              <w:tabs>
                <w:tab w:val="right" w:leader="underscore" w:pos="8257"/>
              </w:tabs>
            </w:pPr>
            <w:proofErr w:type="spellStart"/>
            <w:r>
              <w:t>Стеллажей</w:t>
            </w:r>
            <w:proofErr w:type="gramStart"/>
            <w:r>
              <w:t>,м</w:t>
            </w:r>
            <w:proofErr w:type="gramEnd"/>
            <w:r>
              <w:t>ебели</w:t>
            </w:r>
            <w:proofErr w:type="spellEnd"/>
            <w:r w:rsidR="00535EBE" w:rsidRPr="008107AD">
              <w:tab/>
            </w:r>
          </w:p>
        </w:tc>
      </w:tr>
      <w:tr w:rsidR="00535EBE" w:rsidRPr="005C385F" w:rsidTr="008B4310">
        <w:trPr>
          <w:trHeight w:val="593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535EBE" w:rsidRPr="005C385F" w:rsidRDefault="007A55A2" w:rsidP="008B431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Недостаточные размеры помещения</w:t>
            </w:r>
          </w:p>
        </w:tc>
      </w:tr>
      <w:tr w:rsidR="00535EBE" w:rsidRPr="005C385F" w:rsidTr="008B4310">
        <w:trPr>
          <w:trHeight w:val="674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535EBE" w:rsidRPr="005C385F" w:rsidRDefault="007A55A2" w:rsidP="008B431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Недостаточное материальное оснащение (указать недостатки)</w:t>
            </w:r>
            <w:r w:rsidR="007A55A2">
              <w:t xml:space="preserve"> </w:t>
            </w:r>
          </w:p>
        </w:tc>
      </w:tr>
      <w:tr w:rsidR="00535EBE" w:rsidRPr="005C385F" w:rsidTr="008B4310">
        <w:trPr>
          <w:trHeight w:val="851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Библиотека не включена в информационно-коммуникационную сеть образовательного учреждения (указать причины, по возможности)</w:t>
            </w:r>
          </w:p>
        </w:tc>
      </w:tr>
      <w:tr w:rsidR="00535EBE" w:rsidRPr="005C385F" w:rsidTr="008B4310">
        <w:trPr>
          <w:trHeight w:val="522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Обязанности и права школьного библиотекаря не регламентированы</w:t>
            </w:r>
          </w:p>
        </w:tc>
      </w:tr>
      <w:tr w:rsidR="00535EBE" w:rsidRPr="005C385F" w:rsidTr="008B4310">
        <w:trPr>
          <w:trHeight w:val="851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Нет возможности участия в программах переподготовки и повышения квалификации работников школьных библиотек (указать причины)</w:t>
            </w:r>
          </w:p>
        </w:tc>
      </w:tr>
      <w:tr w:rsidR="00535EBE" w:rsidRPr="005C385F" w:rsidTr="008B4310">
        <w:trPr>
          <w:trHeight w:val="420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другое (указать)</w:t>
            </w:r>
          </w:p>
        </w:tc>
      </w:tr>
    </w:tbl>
    <w:p w:rsidR="00535EBE" w:rsidRPr="008107AD" w:rsidRDefault="00535EBE" w:rsidP="00535EBE">
      <w:pPr>
        <w:keepNext/>
        <w:jc w:val="both"/>
        <w:rPr>
          <w:b/>
        </w:rPr>
      </w:pPr>
    </w:p>
    <w:p w:rsidR="00535EBE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  <w:r w:rsidRPr="008107AD">
        <w:rPr>
          <w:b/>
        </w:rPr>
        <w:t>6.3. Проблемы работы библиотеки, которые обсуждались на совещаниях, заседан</w:t>
      </w:r>
      <w:r>
        <w:rPr>
          <w:b/>
        </w:rPr>
        <w:t>иях, семинарах в образовательной организации в 2016/2017</w:t>
      </w:r>
      <w:r w:rsidRPr="008107AD">
        <w:rPr>
          <w:b/>
        </w:rPr>
        <w:t xml:space="preserve"> учебном году:</w:t>
      </w:r>
    </w:p>
    <w:p w:rsidR="00535EBE" w:rsidRPr="008107AD" w:rsidRDefault="00535EBE" w:rsidP="00535EBE">
      <w:pPr>
        <w:keepNext/>
        <w:tabs>
          <w:tab w:val="right" w:leader="underscore" w:pos="9354"/>
        </w:tabs>
        <w:rPr>
          <w:b/>
        </w:rPr>
      </w:pPr>
      <w:r w:rsidRPr="008107AD">
        <w:rPr>
          <w:b/>
        </w:rPr>
        <w:tab/>
      </w:r>
    </w:p>
    <w:p w:rsidR="00535EBE" w:rsidRPr="008107AD" w:rsidRDefault="00535EBE" w:rsidP="00535EBE">
      <w:pPr>
        <w:keepNext/>
        <w:tabs>
          <w:tab w:val="right" w:leader="underscore" w:pos="9354"/>
        </w:tabs>
        <w:rPr>
          <w:b/>
        </w:rPr>
      </w:pPr>
      <w:r w:rsidRPr="008107AD">
        <w:rPr>
          <w:b/>
        </w:rPr>
        <w:tab/>
      </w:r>
    </w:p>
    <w:p w:rsidR="00535EBE" w:rsidRPr="008107AD" w:rsidRDefault="00535EBE" w:rsidP="00535EBE">
      <w:pPr>
        <w:keepNext/>
        <w:tabs>
          <w:tab w:val="right" w:leader="underscore" w:pos="9354"/>
        </w:tabs>
        <w:rPr>
          <w:b/>
        </w:rPr>
      </w:pPr>
      <w:r w:rsidRPr="008107AD">
        <w:rPr>
          <w:b/>
        </w:rPr>
        <w:tab/>
      </w:r>
    </w:p>
    <w:p w:rsidR="00535EBE" w:rsidRPr="008107AD" w:rsidRDefault="00535EBE" w:rsidP="00535EBE">
      <w:pPr>
        <w:keepNext/>
        <w:tabs>
          <w:tab w:val="right" w:leader="underscore" w:pos="9354"/>
        </w:tabs>
        <w:rPr>
          <w:b/>
        </w:rPr>
      </w:pPr>
      <w:r w:rsidRPr="008107AD">
        <w:rPr>
          <w:b/>
        </w:rPr>
        <w:tab/>
      </w:r>
    </w:p>
    <w:p w:rsidR="00535EBE" w:rsidRPr="008107AD" w:rsidRDefault="00535EBE" w:rsidP="00535EBE">
      <w:pPr>
        <w:keepNext/>
        <w:jc w:val="both"/>
        <w:rPr>
          <w:b/>
        </w:rPr>
      </w:pPr>
    </w:p>
    <w:p w:rsidR="00535EBE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  <w:r w:rsidRPr="008107AD">
        <w:rPr>
          <w:b/>
        </w:rPr>
        <w:t>6.4. Новые формы работы библиотеки с учащимися и педагогами, практикуемые в образовательно</w:t>
      </w:r>
      <w:r>
        <w:rPr>
          <w:b/>
        </w:rPr>
        <w:t>й организации</w:t>
      </w:r>
    </w:p>
    <w:p w:rsidR="00535EBE" w:rsidRPr="008107AD" w:rsidRDefault="00535EBE" w:rsidP="00535EBE">
      <w:pPr>
        <w:keepNext/>
        <w:tabs>
          <w:tab w:val="right" w:leader="underscore" w:pos="9354"/>
        </w:tabs>
        <w:rPr>
          <w:b/>
        </w:rPr>
      </w:pPr>
      <w:r w:rsidRPr="008107AD">
        <w:rPr>
          <w:b/>
        </w:rPr>
        <w:tab/>
      </w:r>
    </w:p>
    <w:p w:rsidR="00535EBE" w:rsidRPr="008107AD" w:rsidRDefault="00535EBE" w:rsidP="00535EBE">
      <w:pPr>
        <w:keepNext/>
        <w:tabs>
          <w:tab w:val="right" w:leader="underscore" w:pos="9354"/>
        </w:tabs>
        <w:rPr>
          <w:b/>
        </w:rPr>
      </w:pPr>
      <w:r w:rsidRPr="008107AD">
        <w:rPr>
          <w:b/>
        </w:rPr>
        <w:tab/>
      </w:r>
    </w:p>
    <w:p w:rsidR="00535EBE" w:rsidRPr="008107AD" w:rsidRDefault="00535EBE" w:rsidP="00535EBE">
      <w:pPr>
        <w:keepNext/>
        <w:tabs>
          <w:tab w:val="right" w:leader="underscore" w:pos="9354"/>
        </w:tabs>
        <w:rPr>
          <w:b/>
        </w:rPr>
      </w:pPr>
      <w:r w:rsidRPr="008107AD">
        <w:rPr>
          <w:b/>
        </w:rPr>
        <w:tab/>
      </w:r>
    </w:p>
    <w:p w:rsidR="00535EBE" w:rsidRPr="008107AD" w:rsidRDefault="00535EBE" w:rsidP="00535EBE">
      <w:pPr>
        <w:keepNext/>
        <w:tabs>
          <w:tab w:val="right" w:leader="underscore" w:pos="9354"/>
        </w:tabs>
        <w:rPr>
          <w:b/>
        </w:rPr>
      </w:pPr>
      <w:r w:rsidRPr="008107AD">
        <w:rPr>
          <w:b/>
        </w:rPr>
        <w:tab/>
      </w:r>
    </w:p>
    <w:p w:rsidR="00535EBE" w:rsidRPr="008107AD" w:rsidRDefault="00535EBE" w:rsidP="00535EBE">
      <w:pPr>
        <w:keepNext/>
        <w:jc w:val="both"/>
        <w:rPr>
          <w:b/>
        </w:rPr>
      </w:pPr>
    </w:p>
    <w:p w:rsidR="00535EBE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jc w:val="both"/>
        <w:rPr>
          <w:b/>
        </w:rPr>
      </w:pPr>
      <w:r w:rsidRPr="008107AD">
        <w:rPr>
          <w:b/>
        </w:rPr>
        <w:t>6.5. Принимает ли библиотека участие в работе по проектам, программам, в конкурсах, фестивалях и т.п.?</w:t>
      </w:r>
    </w:p>
    <w:p w:rsidR="00535EBE" w:rsidRPr="008107AD" w:rsidRDefault="00535EBE" w:rsidP="00535EBE">
      <w:pPr>
        <w:tabs>
          <w:tab w:val="right" w:leader="underscore" w:pos="9356"/>
        </w:tabs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636"/>
      </w:tblGrid>
      <w:tr w:rsidR="00535EBE" w:rsidRPr="005C385F" w:rsidTr="008B4310">
        <w:trPr>
          <w:trHeight w:val="483"/>
          <w:jc w:val="center"/>
        </w:trPr>
        <w:tc>
          <w:tcPr>
            <w:tcW w:w="720" w:type="dxa"/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636" w:type="dxa"/>
            <w:vAlign w:val="center"/>
          </w:tcPr>
          <w:p w:rsidR="00535EBE" w:rsidRPr="008107AD" w:rsidRDefault="00535EBE" w:rsidP="008B4310">
            <w:r w:rsidRPr="008107AD">
              <w:t>Да, принимали участие (указать полное название программы, проекта и т.п.)</w:t>
            </w:r>
          </w:p>
        </w:tc>
      </w:tr>
      <w:tr w:rsidR="00535EBE" w:rsidRPr="005C385F" w:rsidTr="008B4310">
        <w:trPr>
          <w:trHeight w:val="367"/>
          <w:jc w:val="center"/>
        </w:trPr>
        <w:tc>
          <w:tcPr>
            <w:tcW w:w="720" w:type="dxa"/>
            <w:vAlign w:val="center"/>
          </w:tcPr>
          <w:p w:rsidR="00535EBE" w:rsidRPr="005C385F" w:rsidRDefault="007A55A2" w:rsidP="008B431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636" w:type="dxa"/>
            <w:vAlign w:val="center"/>
          </w:tcPr>
          <w:p w:rsidR="00535EBE" w:rsidRPr="008107AD" w:rsidRDefault="00535EBE" w:rsidP="008B4310">
            <w:r w:rsidRPr="008107AD">
              <w:t>Сейчас участвует в (указать полное название программы, проекта и т.п.)</w:t>
            </w:r>
          </w:p>
        </w:tc>
      </w:tr>
      <w:tr w:rsidR="00535EBE" w:rsidRPr="005C385F" w:rsidTr="008B4310">
        <w:trPr>
          <w:trHeight w:val="334"/>
          <w:jc w:val="center"/>
        </w:trPr>
        <w:tc>
          <w:tcPr>
            <w:tcW w:w="720" w:type="dxa"/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636" w:type="dxa"/>
            <w:vAlign w:val="center"/>
          </w:tcPr>
          <w:p w:rsidR="00535EBE" w:rsidRPr="008107AD" w:rsidRDefault="00535EBE" w:rsidP="008B4310">
            <w:r w:rsidRPr="008107AD">
              <w:t>Разработали самостоятельно (указать полное название программы, проекта и т.п.)</w:t>
            </w:r>
          </w:p>
        </w:tc>
      </w:tr>
      <w:tr w:rsidR="00535EBE" w:rsidRPr="005C385F" w:rsidTr="008B4310">
        <w:trPr>
          <w:trHeight w:val="345"/>
          <w:jc w:val="center"/>
        </w:trPr>
        <w:tc>
          <w:tcPr>
            <w:tcW w:w="720" w:type="dxa"/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636" w:type="dxa"/>
            <w:vAlign w:val="center"/>
          </w:tcPr>
          <w:p w:rsidR="00535EBE" w:rsidRPr="008107AD" w:rsidRDefault="00535EBE" w:rsidP="008B4310">
            <w:r w:rsidRPr="008107AD">
              <w:t>Другое (указать полное название программы, проекта и т.п.)</w:t>
            </w:r>
          </w:p>
        </w:tc>
      </w:tr>
      <w:tr w:rsidR="00535EBE" w:rsidRPr="005C385F" w:rsidTr="008B4310">
        <w:trPr>
          <w:trHeight w:val="369"/>
          <w:jc w:val="center"/>
        </w:trPr>
        <w:tc>
          <w:tcPr>
            <w:tcW w:w="720" w:type="dxa"/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636" w:type="dxa"/>
            <w:vAlign w:val="center"/>
          </w:tcPr>
          <w:p w:rsidR="00535EBE" w:rsidRPr="008107AD" w:rsidRDefault="00535EBE" w:rsidP="008B4310">
            <w:pPr>
              <w:tabs>
                <w:tab w:val="right" w:leader="underscore" w:pos="9356"/>
              </w:tabs>
            </w:pPr>
            <w:r w:rsidRPr="008107AD">
              <w:t>Нет</w:t>
            </w:r>
          </w:p>
        </w:tc>
      </w:tr>
    </w:tbl>
    <w:p w:rsidR="00535EBE" w:rsidRPr="008107AD" w:rsidRDefault="00535EBE" w:rsidP="00535EBE">
      <w:pPr>
        <w:keepNext/>
        <w:jc w:val="both"/>
        <w:rPr>
          <w:b/>
        </w:rPr>
      </w:pPr>
    </w:p>
    <w:p w:rsidR="00535EBE" w:rsidRPr="008107AD" w:rsidRDefault="00535EBE" w:rsidP="00535EBE">
      <w:pPr>
        <w:keepNext/>
        <w:rPr>
          <w:b/>
        </w:rPr>
      </w:pPr>
    </w:p>
    <w:p w:rsidR="00535EBE" w:rsidRPr="008107AD" w:rsidRDefault="00535EBE" w:rsidP="00535EBE">
      <w:pPr>
        <w:keepNext/>
        <w:rPr>
          <w:b/>
        </w:rPr>
      </w:pPr>
      <w:r>
        <w:rPr>
          <w:b/>
        </w:rPr>
        <w:t>6.6</w:t>
      </w:r>
      <w:r w:rsidRPr="008107AD">
        <w:rPr>
          <w:b/>
        </w:rPr>
        <w:t>. Формы взаимодействия библиотеки с районным (муниципальным) информационно-методическим центром</w:t>
      </w:r>
    </w:p>
    <w:p w:rsidR="00535EBE" w:rsidRPr="008107AD" w:rsidRDefault="00535EBE" w:rsidP="00535EBE">
      <w:pPr>
        <w:keepNext/>
        <w:rPr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8641"/>
      </w:tblGrid>
      <w:tr w:rsidR="00535EBE" w:rsidRPr="005C385F" w:rsidTr="008B4310">
        <w:trPr>
          <w:trHeight w:val="501"/>
          <w:jc w:val="center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Совместные проекты и конкурсы</w:t>
            </w:r>
          </w:p>
        </w:tc>
      </w:tr>
      <w:tr w:rsidR="00535EBE" w:rsidRPr="005C385F" w:rsidTr="008B4310">
        <w:trPr>
          <w:trHeight w:val="357"/>
          <w:jc w:val="center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Участие в совещаниях</w:t>
            </w:r>
          </w:p>
        </w:tc>
      </w:tr>
      <w:tr w:rsidR="00535EBE" w:rsidRPr="005C385F" w:rsidTr="008B4310">
        <w:trPr>
          <w:trHeight w:val="737"/>
          <w:jc w:val="center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Разработка документов и методических материалов в помощь библиотекарям</w:t>
            </w:r>
          </w:p>
        </w:tc>
      </w:tr>
      <w:tr w:rsidR="00535EBE" w:rsidRPr="005C385F" w:rsidTr="008B4310">
        <w:trPr>
          <w:trHeight w:val="737"/>
          <w:jc w:val="center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Обобщение и распространение опыта работы библиотек</w:t>
            </w:r>
          </w:p>
        </w:tc>
      </w:tr>
      <w:tr w:rsidR="00535EBE" w:rsidRPr="005C385F" w:rsidTr="008B4310">
        <w:trPr>
          <w:trHeight w:val="737"/>
          <w:jc w:val="center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535EBE" w:rsidRPr="005C385F" w:rsidRDefault="00535EBE" w:rsidP="008B4310">
            <w:pPr>
              <w:rPr>
                <w:b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EBE" w:rsidRPr="008107AD" w:rsidRDefault="00535EBE" w:rsidP="008B4310">
            <w:r w:rsidRPr="008107AD">
              <w:t>другое (указать)</w:t>
            </w:r>
          </w:p>
        </w:tc>
      </w:tr>
    </w:tbl>
    <w:p w:rsidR="00535EBE" w:rsidRPr="008107AD" w:rsidRDefault="00535EBE" w:rsidP="00535EBE"/>
    <w:p w:rsidR="00CE7C4E" w:rsidRDefault="00CE7C4E"/>
    <w:sectPr w:rsidR="00CE7C4E" w:rsidSect="006F1561">
      <w:headerReference w:type="even" r:id="rId8"/>
      <w:headerReference w:type="default" r:id="rId9"/>
      <w:pgSz w:w="11906" w:h="16838"/>
      <w:pgMar w:top="426" w:right="1134" w:bottom="1135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F4" w:rsidRDefault="002D7AF4" w:rsidP="002D7AF4">
      <w:r>
        <w:separator/>
      </w:r>
    </w:p>
  </w:endnote>
  <w:endnote w:type="continuationSeparator" w:id="0">
    <w:p w:rsidR="002D7AF4" w:rsidRDefault="002D7AF4" w:rsidP="002D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F4" w:rsidRDefault="002D7AF4" w:rsidP="002D7AF4">
      <w:r>
        <w:separator/>
      </w:r>
    </w:p>
  </w:footnote>
  <w:footnote w:type="continuationSeparator" w:id="0">
    <w:p w:rsidR="002D7AF4" w:rsidRDefault="002D7AF4" w:rsidP="002D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18" w:rsidRDefault="00DB51EE" w:rsidP="00CD40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E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4D18" w:rsidRDefault="001E02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18" w:rsidRPr="009C1741" w:rsidRDefault="00DB51EE" w:rsidP="00CD4019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C1741">
      <w:rPr>
        <w:rStyle w:val="a5"/>
        <w:sz w:val="20"/>
        <w:szCs w:val="20"/>
      </w:rPr>
      <w:fldChar w:fldCharType="begin"/>
    </w:r>
    <w:r w:rsidR="00535EBE" w:rsidRPr="009C1741">
      <w:rPr>
        <w:rStyle w:val="a5"/>
        <w:sz w:val="20"/>
        <w:szCs w:val="20"/>
      </w:rPr>
      <w:instrText xml:space="preserve">PAGE  </w:instrText>
    </w:r>
    <w:r w:rsidRPr="009C1741">
      <w:rPr>
        <w:rStyle w:val="a5"/>
        <w:sz w:val="20"/>
        <w:szCs w:val="20"/>
      </w:rPr>
      <w:fldChar w:fldCharType="separate"/>
    </w:r>
    <w:r w:rsidR="001E02AC">
      <w:rPr>
        <w:rStyle w:val="a5"/>
        <w:noProof/>
        <w:sz w:val="20"/>
        <w:szCs w:val="20"/>
      </w:rPr>
      <w:t>8</w:t>
    </w:r>
    <w:r w:rsidRPr="009C1741">
      <w:rPr>
        <w:rStyle w:val="a5"/>
        <w:sz w:val="20"/>
        <w:szCs w:val="20"/>
      </w:rPr>
      <w:fldChar w:fldCharType="end"/>
    </w:r>
  </w:p>
  <w:p w:rsidR="00284D18" w:rsidRPr="0024701B" w:rsidRDefault="00535EBE" w:rsidP="000536B7">
    <w:pPr>
      <w:jc w:val="right"/>
      <w:rPr>
        <w:b/>
        <w:caps/>
        <w:sz w:val="20"/>
        <w:szCs w:val="20"/>
      </w:rPr>
    </w:pPr>
    <w:r w:rsidRPr="0024701B">
      <w:rPr>
        <w:sz w:val="20"/>
        <w:szCs w:val="20"/>
      </w:rPr>
      <w:t>Приложение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EBE"/>
    <w:rsid w:val="00115043"/>
    <w:rsid w:val="00157496"/>
    <w:rsid w:val="001D608E"/>
    <w:rsid w:val="001E02AC"/>
    <w:rsid w:val="002B11B1"/>
    <w:rsid w:val="002D7AF4"/>
    <w:rsid w:val="00535EBE"/>
    <w:rsid w:val="007A55A2"/>
    <w:rsid w:val="009A07AC"/>
    <w:rsid w:val="00B207DD"/>
    <w:rsid w:val="00C3339A"/>
    <w:rsid w:val="00CE7C4E"/>
    <w:rsid w:val="00DB51EE"/>
    <w:rsid w:val="00E503CF"/>
    <w:rsid w:val="00F10035"/>
    <w:rsid w:val="00F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5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5EBE"/>
  </w:style>
  <w:style w:type="paragraph" w:styleId="a6">
    <w:name w:val="Balloon Text"/>
    <w:basedOn w:val="a"/>
    <w:link w:val="a7"/>
    <w:uiPriority w:val="99"/>
    <w:semiHidden/>
    <w:unhideWhenUsed/>
    <w:rsid w:val="001D60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0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8</cp:revision>
  <dcterms:created xsi:type="dcterms:W3CDTF">2002-01-02T15:39:00Z</dcterms:created>
  <dcterms:modified xsi:type="dcterms:W3CDTF">2018-01-31T07:32:00Z</dcterms:modified>
</cp:coreProperties>
</file>